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DFA" w:rsidRPr="0001561A" w:rsidRDefault="0001561A" w:rsidP="000C6F58">
      <w:pPr>
        <w:widowControl w:val="0"/>
        <w:suppressAutoHyphens/>
        <w:jc w:val="center"/>
        <w:rPr>
          <w:b/>
          <w:color w:val="000000"/>
          <w:sz w:val="40"/>
          <w:szCs w:val="40"/>
        </w:rPr>
      </w:pPr>
      <w:r w:rsidRPr="0001561A">
        <w:rPr>
          <w:b/>
          <w:color w:val="000000"/>
          <w:sz w:val="40"/>
          <w:szCs w:val="40"/>
        </w:rPr>
        <w:t>16 PRIEDAS</w:t>
      </w:r>
    </w:p>
    <w:p w:rsidR="00073DFA" w:rsidRDefault="00073DFA" w:rsidP="000C6F58">
      <w:pPr>
        <w:widowControl w:val="0"/>
        <w:suppressAutoHyphens/>
        <w:jc w:val="center"/>
        <w:rPr>
          <w:color w:val="000000"/>
          <w:sz w:val="22"/>
        </w:rPr>
      </w:pPr>
    </w:p>
    <w:p w:rsidR="006A7F01" w:rsidRDefault="006A7F01" w:rsidP="006A7F01">
      <w:pPr>
        <w:tabs>
          <w:tab w:val="left" w:pos="540"/>
          <w:tab w:val="left" w:pos="720"/>
          <w:tab w:val="left" w:pos="6660"/>
        </w:tabs>
        <w:spacing w:line="276" w:lineRule="auto"/>
        <w:ind w:left="10773"/>
        <w:rPr>
          <w:szCs w:val="24"/>
        </w:rPr>
      </w:pPr>
    </w:p>
    <w:p w:rsidR="006A7F01" w:rsidRDefault="006A7F01" w:rsidP="006A7F01">
      <w:pPr>
        <w:rPr>
          <w:sz w:val="28"/>
        </w:rPr>
      </w:pPr>
    </w:p>
    <w:p w:rsidR="00D2538A" w:rsidRDefault="00D2538A" w:rsidP="006A7F01">
      <w:pPr>
        <w:rPr>
          <w:sz w:val="28"/>
        </w:rPr>
      </w:pPr>
    </w:p>
    <w:p w:rsidR="00D2538A" w:rsidRDefault="00D2538A" w:rsidP="006A7F01">
      <w:pPr>
        <w:rPr>
          <w:sz w:val="28"/>
        </w:rPr>
      </w:pPr>
    </w:p>
    <w:p w:rsidR="00D2538A" w:rsidRDefault="00D2538A" w:rsidP="006A7F01">
      <w:pPr>
        <w:rPr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 w:val="28"/>
        </w:rPr>
      </w:pPr>
    </w:p>
    <w:p w:rsidR="006A7F01" w:rsidRPr="002417A2" w:rsidRDefault="006A7F01" w:rsidP="006A7F01">
      <w:pPr>
        <w:widowControl w:val="0"/>
        <w:suppressAutoHyphens/>
        <w:spacing w:line="360" w:lineRule="auto"/>
        <w:jc w:val="center"/>
        <w:rPr>
          <w:b/>
          <w:color w:val="000000"/>
          <w:sz w:val="40"/>
          <w:szCs w:val="40"/>
        </w:rPr>
      </w:pPr>
      <w:r w:rsidRPr="00F57DE9">
        <w:rPr>
          <w:b/>
          <w:color w:val="000000"/>
          <w:sz w:val="40"/>
          <w:szCs w:val="40"/>
        </w:rPr>
        <w:t xml:space="preserve">VILNIAUS </w:t>
      </w:r>
      <w:r w:rsidR="00372C2B">
        <w:rPr>
          <w:b/>
          <w:color w:val="000000"/>
          <w:sz w:val="40"/>
          <w:szCs w:val="40"/>
        </w:rPr>
        <w:t xml:space="preserve">„ŽAROS“ </w:t>
      </w:r>
      <w:r w:rsidR="00D2538A">
        <w:rPr>
          <w:b/>
          <w:color w:val="000000"/>
          <w:sz w:val="40"/>
          <w:szCs w:val="40"/>
        </w:rPr>
        <w:t>GIMNAZIJOS</w:t>
      </w:r>
    </w:p>
    <w:p w:rsidR="006A7F01" w:rsidRPr="002417A2" w:rsidRDefault="006A7F01" w:rsidP="006A7F01">
      <w:pPr>
        <w:widowControl w:val="0"/>
        <w:spacing w:line="360" w:lineRule="auto"/>
        <w:jc w:val="center"/>
        <w:rPr>
          <w:b/>
          <w:bCs/>
          <w:sz w:val="40"/>
          <w:szCs w:val="40"/>
        </w:rPr>
      </w:pPr>
      <w:r w:rsidRPr="002417A2">
        <w:rPr>
          <w:b/>
          <w:bCs/>
          <w:sz w:val="40"/>
          <w:szCs w:val="40"/>
        </w:rPr>
        <w:t>CIVILINĖS SAUGOS KALENDORINIS VEIKSMŲ PLANAS</w:t>
      </w:r>
    </w:p>
    <w:p w:rsidR="00073DFA" w:rsidRDefault="00073D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073DFA" w:rsidRDefault="00073D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9033FA" w:rsidRDefault="009033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9033FA" w:rsidRDefault="009033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800799" w:rsidRDefault="00800799" w:rsidP="000C6F58">
      <w:pPr>
        <w:widowControl w:val="0"/>
        <w:jc w:val="center"/>
        <w:rPr>
          <w:b/>
          <w:bCs/>
          <w:sz w:val="40"/>
          <w:szCs w:val="40"/>
        </w:rPr>
      </w:pPr>
    </w:p>
    <w:p w:rsidR="00D2538A" w:rsidRDefault="00D2538A" w:rsidP="000C6F58">
      <w:pPr>
        <w:widowControl w:val="0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800799" w:rsidRDefault="0001561A" w:rsidP="00800799">
      <w:pPr>
        <w:widowControl w:val="0"/>
        <w:jc w:val="center"/>
        <w:rPr>
          <w:bCs/>
        </w:rPr>
      </w:pPr>
      <w:r>
        <w:rPr>
          <w:bCs/>
        </w:rPr>
        <w:t>2022</w:t>
      </w:r>
    </w:p>
    <w:p w:rsidR="0001561A" w:rsidRDefault="0001561A" w:rsidP="00800799">
      <w:pPr>
        <w:widowControl w:val="0"/>
        <w:jc w:val="center"/>
        <w:rPr>
          <w:bCs/>
        </w:rPr>
      </w:pPr>
      <w:r>
        <w:rPr>
          <w:bCs/>
        </w:rPr>
        <w:t>Vilnius</w:t>
      </w:r>
    </w:p>
    <w:p w:rsidR="0001561A" w:rsidRPr="00E11919" w:rsidRDefault="0001561A" w:rsidP="00800799">
      <w:pPr>
        <w:widowControl w:val="0"/>
        <w:jc w:val="center"/>
        <w:rPr>
          <w:bCs/>
        </w:rPr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A52E5A" w:rsidTr="000C127F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0C127F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960786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A52E5A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960786">
            <w:pPr>
              <w:jc w:val="center"/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A52E5A" w:rsidRPr="00F67F3A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960786">
            <w:pPr>
              <w:jc w:val="center"/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A" w:rsidRDefault="00A52E5A" w:rsidP="000C127F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Pr="00F67F3A" w:rsidRDefault="00A52E5A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A52E5A" w:rsidRPr="00AB53F7" w:rsidTr="000C127F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E5A" w:rsidRPr="00AB53F7" w:rsidRDefault="00A52E5A" w:rsidP="00960786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>
              <w:rPr>
                <w:b/>
              </w:rPr>
              <w:t xml:space="preserve">PAVOJINGOS UŽKREČIAMOSIOS LIGOS </w:t>
            </w:r>
            <w:r w:rsidRPr="00AB53F7">
              <w:rPr>
                <w:b/>
              </w:rPr>
              <w:t>ATVEJU</w:t>
            </w:r>
          </w:p>
        </w:tc>
      </w:tr>
      <w:tr w:rsidR="00A52E5A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Perspėjimo apie gresiantį ar susidariusį įvykį organizavimas ir veiksmų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 xml:space="preserve">Nustačius pavojingos užkrečiamosios ligos atvejį darbuotojų ar </w:t>
            </w:r>
            <w:r w:rsidR="00042B8F">
              <w:rPr>
                <w:szCs w:val="24"/>
              </w:rPr>
              <w:t>vaikų</w:t>
            </w:r>
            <w:r>
              <w:rPr>
                <w:szCs w:val="24"/>
              </w:rPr>
              <w:t xml:space="preserve"> tarpe, nedelsiant informuoti vadovą.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960786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3E2B0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3E2B0A" w:rsidRDefault="003E2B0A" w:rsidP="007E37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Pagal schemą ir sąrašą informuoti civilinės saugos grandžių n</w:t>
            </w:r>
            <w:r w:rsidR="007E3768">
              <w:rPr>
                <w:sz w:val="23"/>
                <w:szCs w:val="23"/>
              </w:rPr>
              <w:t>a</w:t>
            </w:r>
            <w:r>
              <w:rPr>
                <w:sz w:val="23"/>
                <w:szCs w:val="23"/>
              </w:rPr>
              <w:t>rius.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960786">
            <w:pPr>
              <w:widowControl w:val="0"/>
              <w:spacing w:line="256" w:lineRule="auto"/>
              <w:jc w:val="center"/>
            </w:pPr>
            <w:r>
              <w:t>10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  <w:r>
              <w:t>Direktorius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</w:tr>
      <w:tr w:rsidR="003E2B0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Apie galimą pavojų perspėti ir informuoti įstaigos darbuotojus ir </w:t>
            </w:r>
            <w:r w:rsidR="000062E5">
              <w:rPr>
                <w:sz w:val="23"/>
                <w:szCs w:val="23"/>
              </w:rPr>
              <w:t>pacientus</w:t>
            </w:r>
            <w:r>
              <w:rPr>
                <w:sz w:val="23"/>
                <w:szCs w:val="23"/>
              </w:rPr>
              <w:t xml:space="preserve"> vietinėmis ryšio ir perspėjimo priemonėmis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960786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  <w:r>
              <w:t>Direktorius, ESVG.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 xml:space="preserve">Dezinfekuoti patalpas, kuriose buvo užsikrėtęs </w:t>
            </w:r>
            <w:r w:rsidR="009666DB">
              <w:rPr>
                <w:szCs w:val="24"/>
              </w:rPr>
              <w:t>asmuo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9666DB" w:rsidP="00960786">
            <w:pPr>
              <w:widowControl w:val="0"/>
              <w:spacing w:line="256" w:lineRule="auto"/>
              <w:jc w:val="center"/>
            </w:pPr>
            <w:r>
              <w:t>30</w:t>
            </w:r>
            <w:r w:rsidR="00A52E5A">
              <w:t xml:space="preserve">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Darbuotojai, ESVG.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Pr="009666DB" w:rsidRDefault="009666DB" w:rsidP="000C127F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kern w:val="1"/>
                <w:szCs w:val="24"/>
              </w:rPr>
              <w:t>Užtikrinti</w:t>
            </w:r>
            <w:r w:rsidRPr="009666DB">
              <w:rPr>
                <w:kern w:val="1"/>
                <w:szCs w:val="24"/>
              </w:rPr>
              <w:t xml:space="preserve"> dažną patalpų vėdinimą ir valymą drėgnu būdu</w:t>
            </w:r>
            <w:r>
              <w:rPr>
                <w:kern w:val="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C07AB1" w:rsidP="00960786">
            <w:pPr>
              <w:widowControl w:val="0"/>
              <w:spacing w:line="256" w:lineRule="auto"/>
              <w:jc w:val="center"/>
            </w:pPr>
            <w:r>
              <w:t>5</w:t>
            </w:r>
            <w:r w:rsidR="009666DB">
              <w:t xml:space="preserve"> h</w:t>
            </w:r>
            <w:r w:rsidR="00A52E5A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Darbuotojai, ESVG.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Pr="009666DB" w:rsidRDefault="009666DB" w:rsidP="000C127F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kern w:val="1"/>
                <w:szCs w:val="24"/>
              </w:rPr>
              <w:t>Riboja renginius į</w:t>
            </w:r>
            <w:r w:rsidRPr="009666DB">
              <w:rPr>
                <w:kern w:val="1"/>
                <w:szCs w:val="24"/>
              </w:rPr>
              <w:t>staigoje</w:t>
            </w:r>
            <w:r>
              <w:rPr>
                <w:kern w:val="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9666DB" w:rsidP="00960786">
            <w:pPr>
              <w:widowControl w:val="0"/>
              <w:spacing w:line="256" w:lineRule="auto"/>
              <w:jc w:val="center"/>
            </w:pPr>
            <w:r>
              <w:t xml:space="preserve">1 </w:t>
            </w:r>
            <w:r w:rsidR="00C07AB1">
              <w:t>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ESVG.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Pr="009666DB" w:rsidRDefault="009666DB" w:rsidP="007E3768">
            <w:pPr>
              <w:widowControl w:val="0"/>
              <w:spacing w:line="256" w:lineRule="auto"/>
            </w:pPr>
            <w:r w:rsidRPr="009666DB">
              <w:rPr>
                <w:kern w:val="1"/>
                <w:szCs w:val="24"/>
              </w:rPr>
              <w:t xml:space="preserve">Gavus rekomendaciją iš </w:t>
            </w:r>
            <w:r>
              <w:rPr>
                <w:kern w:val="1"/>
                <w:szCs w:val="24"/>
              </w:rPr>
              <w:t>į</w:t>
            </w:r>
            <w:r w:rsidRPr="009666DB">
              <w:rPr>
                <w:kern w:val="1"/>
                <w:szCs w:val="24"/>
              </w:rPr>
              <w:t>stai</w:t>
            </w:r>
            <w:r>
              <w:rPr>
                <w:kern w:val="1"/>
                <w:szCs w:val="24"/>
              </w:rPr>
              <w:t xml:space="preserve">gos steigėjo, </w:t>
            </w:r>
            <w:r w:rsidR="007E3768">
              <w:rPr>
                <w:kern w:val="1"/>
                <w:szCs w:val="24"/>
              </w:rPr>
              <w:t>įvesti karantiną.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9666DB" w:rsidP="00960786">
            <w:pPr>
              <w:widowControl w:val="0"/>
              <w:spacing w:line="256" w:lineRule="auto"/>
              <w:jc w:val="center"/>
            </w:pPr>
            <w:r>
              <w:t>3 h</w:t>
            </w:r>
            <w:r w:rsidR="00A52E5A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  <w:r>
              <w:t>Atsakingas už priešgaisrinę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9666DB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9666DB" w:rsidP="00960786">
            <w:pPr>
              <w:widowControl w:val="0"/>
              <w:spacing w:line="256" w:lineRule="auto"/>
              <w:jc w:val="center"/>
            </w:pPr>
            <w:r>
              <w:t>30</w:t>
            </w:r>
            <w:r w:rsidR="00A52E5A">
              <w:t xml:space="preserve">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01561A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9666DB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9666DB" w:rsidP="00960786">
            <w:pPr>
              <w:widowControl w:val="0"/>
              <w:spacing w:line="256" w:lineRule="auto"/>
              <w:jc w:val="center"/>
            </w:pPr>
            <w:r>
              <w:t xml:space="preserve">30 </w:t>
            </w:r>
            <w:r w:rsidR="00A52E5A">
              <w:t>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01561A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9666DB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</w:pPr>
            <w:r>
              <w:t>Elektroninės informacijos perdavimo priemonės.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666DB" w:rsidRDefault="009666DB" w:rsidP="00960786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666DB" w:rsidRDefault="0001561A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666DB" w:rsidRDefault="009666DB" w:rsidP="000C127F">
            <w:pPr>
              <w:widowControl w:val="0"/>
              <w:spacing w:line="256" w:lineRule="auto"/>
              <w:jc w:val="center"/>
            </w:pPr>
          </w:p>
        </w:tc>
      </w:tr>
      <w:tr w:rsidR="00A52E5A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A52E5A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A52E5A" w:rsidRDefault="00A52E5A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</w:t>
            </w:r>
            <w:r>
              <w:rPr>
                <w:b/>
              </w:rPr>
              <w:lastRenderedPageBreak/>
              <w:t>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9666DB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52E5A" w:rsidRDefault="009666DB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</w:t>
            </w:r>
            <w:r w:rsidR="00A52E5A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9666DB" w:rsidP="000C127F">
            <w:pPr>
              <w:widowControl w:val="0"/>
              <w:spacing w:line="256" w:lineRule="auto"/>
            </w:pPr>
            <w:r>
              <w:t>Nustatyti galimus pavoji</w:t>
            </w:r>
            <w:r w:rsidR="00960786">
              <w:t>ngos užkrečiamosios ligos simpto</w:t>
            </w:r>
            <w:r>
              <w:t>mus.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960786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2E5A" w:rsidRDefault="00A52E5A" w:rsidP="009666DB">
            <w:pPr>
              <w:widowControl w:val="0"/>
              <w:spacing w:line="256" w:lineRule="auto"/>
              <w:jc w:val="center"/>
            </w:pPr>
            <w:r>
              <w:t xml:space="preserve">Atsakingas už pirmąją </w:t>
            </w:r>
            <w:r w:rsidR="0001561A">
              <w:t>pagalbą,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2E5A" w:rsidRDefault="00A52E5A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>
              <w:t>St</w:t>
            </w:r>
            <w:r w:rsidR="00905F35">
              <w:t xml:space="preserve">ebėti darbuotojus ir </w:t>
            </w:r>
            <w:r w:rsidR="007E3768">
              <w:t>pacientus</w:t>
            </w:r>
            <w:r>
              <w:t>, dėl galimų simptomų pasireiškimo.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Atsa</w:t>
            </w:r>
            <w:r w:rsidR="0001561A">
              <w:t>kingas už pirmąją pagalbą,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>
              <w:t>Skelbti ir vykdyti aktyvesnę patalpų dezinfekciją ir vėdinimą.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Darbuotojai, ESVG,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A52E5A" w:rsidRDefault="00C07AB1" w:rsidP="00C07AB1">
            <w:pPr>
              <w:widowControl w:val="0"/>
              <w:spacing w:line="256" w:lineRule="auto"/>
            </w:pPr>
            <w:r w:rsidRPr="00A52E5A">
              <w:rPr>
                <w:kern w:val="1"/>
                <w:szCs w:val="24"/>
              </w:rPr>
              <w:t xml:space="preserve">Organizuoja griežtesnes sanitarines sąlygas Įstaigoje (dažniau plaunamos rankos, stebimi </w:t>
            </w:r>
            <w:r w:rsidR="007E3768">
              <w:rPr>
                <w:kern w:val="1"/>
                <w:szCs w:val="24"/>
              </w:rPr>
              <w:t>pacientai</w:t>
            </w:r>
            <w:r w:rsidRPr="00A52E5A">
              <w:rPr>
                <w:kern w:val="1"/>
                <w:szCs w:val="24"/>
              </w:rPr>
              <w:t xml:space="preserve"> ir darbuotojai)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C07AB1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666D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C0AD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C90000" w:rsidRDefault="00C07AB1" w:rsidP="00C07AB1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Dezinfekuoti patalpas, pašalinti užkrato tikimybę.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Nedelsiant.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C0AD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 w:rsidRPr="00C90000">
              <w:rPr>
                <w:color w:val="000000"/>
                <w:spacing w:val="-1"/>
                <w:szCs w:val="24"/>
              </w:rPr>
              <w:t xml:space="preserve">Gauti valstybinės priežiūros institucijų leidimą atnaujinti </w:t>
            </w:r>
            <w:r>
              <w:rPr>
                <w:color w:val="000000"/>
                <w:spacing w:val="-1"/>
                <w:szCs w:val="24"/>
              </w:rPr>
              <w:t>įstaigos</w:t>
            </w:r>
            <w:r w:rsidRPr="00C90000">
              <w:rPr>
                <w:color w:val="000000"/>
                <w:spacing w:val="-1"/>
                <w:szCs w:val="24"/>
              </w:rPr>
              <w:t xml:space="preserve"> veiklą</w:t>
            </w:r>
            <w:r w:rsidR="007E3768">
              <w:rPr>
                <w:color w:val="000000"/>
                <w:spacing w:val="-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20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960786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  <w:tr w:rsidR="00C07AB1" w:rsidTr="009C0AD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tabs>
                <w:tab w:val="num" w:pos="1080"/>
              </w:tabs>
              <w:spacing w:line="256" w:lineRule="auto"/>
            </w:pPr>
            <w:r>
              <w:t xml:space="preserve">7.1.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</w:pPr>
            <w:r>
              <w:t>Pagal sergančiųjų skaičių, arba savivaldybės rekomendacijas įstaigoje skelbti karantiną.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960786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C07AB1">
            <w:pPr>
              <w:widowControl w:val="0"/>
              <w:spacing w:line="256" w:lineRule="auto"/>
              <w:jc w:val="center"/>
            </w:pPr>
          </w:p>
        </w:tc>
      </w:tr>
    </w:tbl>
    <w:p w:rsidR="00A52E5A" w:rsidRDefault="00A52E5A" w:rsidP="00CE1015">
      <w:pPr>
        <w:widowControl w:val="0"/>
        <w:rPr>
          <w:b/>
          <w:bCs/>
        </w:rPr>
      </w:pPr>
    </w:p>
    <w:p w:rsidR="000C6F58" w:rsidRDefault="000C6F58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287CF4" w:rsidRDefault="00287CF4" w:rsidP="000C6F58">
      <w:pPr>
        <w:widowControl w:val="0"/>
        <w:jc w:val="center"/>
      </w:pPr>
    </w:p>
    <w:p w:rsidR="00287CF4" w:rsidRDefault="00287CF4" w:rsidP="000C6F58">
      <w:pPr>
        <w:widowControl w:val="0"/>
        <w:jc w:val="center"/>
      </w:pPr>
    </w:p>
    <w:p w:rsidR="00287CF4" w:rsidRDefault="00287CF4" w:rsidP="000C6F58">
      <w:pPr>
        <w:widowControl w:val="0"/>
        <w:jc w:val="center"/>
      </w:pPr>
    </w:p>
    <w:p w:rsidR="00287CF4" w:rsidRDefault="00287CF4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p w:rsidR="00943970" w:rsidRDefault="00943970" w:rsidP="000C6F58">
      <w:pPr>
        <w:widowControl w:val="0"/>
        <w:jc w:val="center"/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0C6F58" w:rsidTr="005D7BCD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0C6F58" w:rsidRDefault="000C6F58" w:rsidP="000C127F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6F58" w:rsidRDefault="000C6F58" w:rsidP="000C127F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0C6F58" w:rsidTr="005D7BCD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0C6F58" w:rsidTr="005D7BCD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F58" w:rsidRDefault="000C6F58" w:rsidP="000C127F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Pr="00F67F3A" w:rsidRDefault="000C6F58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AB53F7" w:rsidTr="005D7BCD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F7" w:rsidRPr="00AB53F7" w:rsidRDefault="00AB53F7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>VEIKSMAI GAISRO ATVEJU</w:t>
            </w:r>
          </w:p>
        </w:tc>
      </w:tr>
      <w:tr w:rsidR="000C6F58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6F58" w:rsidRDefault="000C6F58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</w:tr>
      <w:tr w:rsidR="000C6F58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6F58" w:rsidRDefault="000C6F58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3E2B0A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>Informuoti į</w:t>
            </w:r>
            <w:r w:rsidR="00AB53F7" w:rsidRPr="00FB45D9">
              <w:rPr>
                <w:szCs w:val="24"/>
              </w:rPr>
              <w:t>staigos direktorių apie kilusį pavojų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6F58" w:rsidRDefault="00AB53F7" w:rsidP="00AB53F7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6F58" w:rsidRDefault="00AB53F7" w:rsidP="00AB53F7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6F58" w:rsidRDefault="000C6F58" w:rsidP="000C127F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3E2B0A" w:rsidRDefault="003E2B0A" w:rsidP="007E37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Perspėti darbuotojus ir </w:t>
            </w:r>
            <w:r w:rsidR="007E3768">
              <w:rPr>
                <w:sz w:val="23"/>
                <w:szCs w:val="23"/>
              </w:rPr>
              <w:t>pacientus apie gaisrą.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rPr>
                <w:szCs w:val="24"/>
              </w:rPr>
              <w:t>Esant a</w:t>
            </w:r>
            <w:r w:rsidRPr="00FB45D9">
              <w:rPr>
                <w:szCs w:val="24"/>
              </w:rPr>
              <w:t>tvira</w:t>
            </w:r>
            <w:r>
              <w:rPr>
                <w:szCs w:val="24"/>
              </w:rPr>
              <w:t>i</w:t>
            </w:r>
            <w:r w:rsidRPr="00FB45D9">
              <w:rPr>
                <w:szCs w:val="24"/>
              </w:rPr>
              <w:t xml:space="preserve"> liepsna</w:t>
            </w:r>
            <w:r>
              <w:rPr>
                <w:szCs w:val="24"/>
              </w:rPr>
              <w:t>i</w:t>
            </w:r>
            <w:r w:rsidRPr="00FB45D9">
              <w:rPr>
                <w:szCs w:val="24"/>
              </w:rPr>
              <w:t xml:space="preserve"> pranešti Bendrajam pagalbos centrui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rPr>
                <w:szCs w:val="24"/>
              </w:rPr>
            </w:pPr>
            <w:r w:rsidRPr="00FB45D9">
              <w:rPr>
                <w:szCs w:val="24"/>
              </w:rPr>
              <w:t xml:space="preserve">Jei yra galimybė nustatyti kokio mąsto </w:t>
            </w:r>
            <w:r>
              <w:rPr>
                <w:szCs w:val="24"/>
              </w:rPr>
              <w:t>įvykio apimtis.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20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FB45D9" w:rsidRDefault="003E2B0A" w:rsidP="003E2B0A">
            <w:pPr>
              <w:widowControl w:val="0"/>
              <w:spacing w:line="256" w:lineRule="auto"/>
              <w:rPr>
                <w:szCs w:val="24"/>
              </w:rPr>
            </w:pPr>
            <w:r>
              <w:t>Užtikrinti laisvą privažiavimą prie pastato, kuriame kilo gaisras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Organizuoti atvykstančių APGV pajėgų pasitikimą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Atsakingas už priešgaisrinę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3E2B0A" w:rsidRDefault="003E2B0A" w:rsidP="003E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Išjungti į gaisro židinį einančias elektros tiekimo linijas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Atsakingas už priešgaisrinę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</w:t>
            </w:r>
            <w:r>
              <w:rPr>
                <w:b/>
              </w:rPr>
              <w:lastRenderedPageBreak/>
              <w:t>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 w:rsidR="00971778">
              <w:t xml:space="preserve"> evak</w:t>
            </w:r>
            <w:r>
              <w:t>u</w:t>
            </w:r>
            <w:r w:rsidR="00971778">
              <w:t>a</w:t>
            </w:r>
            <w:r>
              <w:t>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Asmuo atsakingas už priešgaisrinę saugą,</w:t>
            </w:r>
          </w:p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 xml:space="preserve">Organizuoti įstaigos darbuotojų ir </w:t>
            </w:r>
            <w:r w:rsidR="00042B8F">
              <w:t>vaikų</w:t>
            </w:r>
            <w:r>
              <w:t xml:space="preserve"> skaičiavimą žmonių susirinkimo vietoje lauke.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Asmuo atsakingas už viešąją tvarką.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Nukentėjusiems gaisro metu suteikti pirmąją medicinos pagalbą, iškviesti medicinos tarnybas, paruošti išvežimui į medicinos įstaigas.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Atsakingas už pir</w:t>
            </w:r>
            <w:r w:rsidR="0001561A">
              <w:t>mąją pagalbą, 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Imtis priemonių prasidedančio gaisro gesinimui savo jėgomis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 w:rsidRPr="00FB45D9">
              <w:rPr>
                <w:szCs w:val="24"/>
              </w:rPr>
              <w:t xml:space="preserve">Jei yra galimybė imtis </w:t>
            </w:r>
            <w:r>
              <w:rPr>
                <w:szCs w:val="24"/>
              </w:rPr>
              <w:t>materialiųjų</w:t>
            </w:r>
            <w:r w:rsidRPr="00FB45D9">
              <w:rPr>
                <w:szCs w:val="24"/>
              </w:rPr>
              <w:t xml:space="preserve"> vertybių apsaugos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01561A" w:rsidP="003E2B0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5D7BCD" w:rsidRDefault="003E2B0A" w:rsidP="003E2B0A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Pakeisti pažeistus įrenginius, vamzdynus, armatūrą ir suremontuoti pažeistas pastatų konstrukcijas ir kt..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C90000" w:rsidRDefault="003E2B0A" w:rsidP="003E2B0A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Atstatyti pažeistus elektros, ryšių ir komunalinius tinklus.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Pr="00C90000" w:rsidRDefault="003E2B0A" w:rsidP="003E2B0A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Išvalyti patalpas, pašalinti gaisro sukeltus pastato pakitimus.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10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</w:pPr>
            <w:r w:rsidRPr="00C90000">
              <w:rPr>
                <w:color w:val="000000"/>
                <w:spacing w:val="-1"/>
                <w:szCs w:val="24"/>
              </w:rPr>
              <w:t>Gauti valstybinės priežiūros institucijų leidimą atnaujinti objekto veiklą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20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5D7BCD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E2B0A" w:rsidRDefault="003E2B0A" w:rsidP="003E2B0A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  <w:tr w:rsidR="003E2B0A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E2B0A" w:rsidRDefault="003E2B0A" w:rsidP="003E2B0A">
            <w:pPr>
              <w:widowControl w:val="0"/>
              <w:tabs>
                <w:tab w:val="num" w:pos="1080"/>
              </w:tabs>
              <w:spacing w:line="256" w:lineRule="auto"/>
            </w:pPr>
            <w:r>
              <w:t>7.1.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0062E5">
            <w:pPr>
              <w:widowControl w:val="0"/>
              <w:spacing w:line="256" w:lineRule="auto"/>
            </w:pPr>
            <w:r>
              <w:t xml:space="preserve">Pagal tarpusavio susitarimą su kita įstaiga dėl darbuotojų ir </w:t>
            </w:r>
            <w:r w:rsidR="00042B8F">
              <w:t>vaikų</w:t>
            </w:r>
            <w:r w:rsidR="000062E5">
              <w:t xml:space="preserve"> evakuacijos, pasiruošti evak</w:t>
            </w:r>
            <w:r>
              <w:t>uoti žmones.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2B0A" w:rsidRDefault="003E2B0A" w:rsidP="003E2B0A">
            <w:pPr>
              <w:widowControl w:val="0"/>
              <w:spacing w:line="256" w:lineRule="auto"/>
              <w:jc w:val="center"/>
            </w:pPr>
          </w:p>
        </w:tc>
      </w:tr>
    </w:tbl>
    <w:p w:rsidR="000C6F58" w:rsidRDefault="000C6F58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p w:rsidR="00287CF4" w:rsidRDefault="00287CF4" w:rsidP="000C6F58">
      <w:pPr>
        <w:ind w:right="-2126"/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7C6073" w:rsidTr="007C6073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7C6073" w:rsidTr="007C6073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>
            <w:pPr>
              <w:jc w:val="center"/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7C6073" w:rsidRPr="00F67F3A" w:rsidTr="007C6073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>
            <w:pPr>
              <w:jc w:val="center"/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73" w:rsidRDefault="007C6073" w:rsidP="007C6073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Pr="00F67F3A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7C6073" w:rsidRPr="00AB53F7" w:rsidTr="007C6073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73" w:rsidRPr="00AB53F7" w:rsidRDefault="007C6073" w:rsidP="007C6073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7C6073">
              <w:rPr>
                <w:b/>
              </w:rPr>
              <w:t>PAVOJUS VALSTYBĖS SAUGUMUI (NESANKCIONUOTI UŽSIENIO VALSTYBĖS GINKLUOTŲJŲ PAJĖGŲ VEIKSMAI)</w:t>
            </w: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Perspėjimo apie gresiantį ar susidariusį įvykį organizavimas ir veiksmų koordinavimo priemonės</w:t>
            </w:r>
            <w:r w:rsidR="00287CF4">
              <w:rPr>
                <w:b/>
              </w:rPr>
              <w:t>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1.1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rPr>
                <w:szCs w:val="24"/>
              </w:rPr>
              <w:t>Informuoti į</w:t>
            </w:r>
            <w:r w:rsidRPr="00FB45D9">
              <w:rPr>
                <w:szCs w:val="24"/>
              </w:rPr>
              <w:t>staigos direktorių apie kilusį pavojų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3E2B0A" w:rsidRDefault="007C6073" w:rsidP="007C607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Pagal schemą ir sąrašą informuoti civilinės saugos ekstremaliųjų situacijų valdymo grupės narius.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10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Direktorius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Apie galimą pavojų perspėti ir informuoti įstaigos darbuotojus ir vaikus vietinėmis </w:t>
            </w:r>
            <w:r w:rsidR="00AD3DD9">
              <w:rPr>
                <w:sz w:val="23"/>
                <w:szCs w:val="23"/>
              </w:rPr>
              <w:t>ryšio ir perspėjimo priemonėmis</w:t>
            </w:r>
            <w:r w:rsidR="00D16ECC">
              <w:rPr>
                <w:sz w:val="23"/>
                <w:szCs w:val="23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1561A" w:rsidP="007C6073">
            <w:pPr>
              <w:widowControl w:val="0"/>
              <w:spacing w:line="256" w:lineRule="auto"/>
              <w:jc w:val="center"/>
            </w:pPr>
            <w:r>
              <w:t>Direktorius,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Gavus signalą oro pavojus imtis priemonių perkelti į saugias vietas vaikus</w:t>
            </w:r>
            <w:r w:rsidR="00D16ECC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1561A" w:rsidP="007C6073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9666DB" w:rsidRDefault="007C6073" w:rsidP="007C6073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kern w:val="1"/>
                <w:szCs w:val="24"/>
              </w:rPr>
              <w:t>Organizuoti pastato paruošimo žmonių apsaugai darbus</w:t>
            </w:r>
            <w:r w:rsidR="00D16ECC">
              <w:rPr>
                <w:kern w:val="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30 min..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1561A" w:rsidP="007C6073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9666DB" w:rsidRDefault="007C6073" w:rsidP="00042B8F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kern w:val="1"/>
                <w:szCs w:val="24"/>
              </w:rPr>
              <w:t xml:space="preserve">Infomuoti tėvus / globėjus. </w:t>
            </w:r>
            <w:r w:rsidR="00042B8F">
              <w:rPr>
                <w:kern w:val="1"/>
                <w:szCs w:val="24"/>
              </w:rPr>
              <w:t xml:space="preserve">Pateikti </w:t>
            </w:r>
            <w:r w:rsidR="00D16ECC">
              <w:rPr>
                <w:kern w:val="1"/>
                <w:szCs w:val="24"/>
              </w:rPr>
              <w:t>informaciją, kaip</w:t>
            </w:r>
            <w:r>
              <w:rPr>
                <w:kern w:val="1"/>
                <w:szCs w:val="24"/>
              </w:rPr>
              <w:t xml:space="preserve"> perduodami vaikai.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30 min..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9666DB" w:rsidRDefault="00042B8F" w:rsidP="00D16ECC">
            <w:pPr>
              <w:widowControl w:val="0"/>
              <w:spacing w:line="256" w:lineRule="auto"/>
            </w:pPr>
            <w:r>
              <w:rPr>
                <w:kern w:val="1"/>
                <w:szCs w:val="24"/>
              </w:rPr>
              <w:t>Organizuoti turimų m</w:t>
            </w:r>
            <w:r w:rsidR="00D16ECC">
              <w:rPr>
                <w:kern w:val="1"/>
                <w:szCs w:val="24"/>
              </w:rPr>
              <w:t>a</w:t>
            </w:r>
            <w:r>
              <w:rPr>
                <w:kern w:val="1"/>
                <w:szCs w:val="24"/>
              </w:rPr>
              <w:t>terialiųjų išteklių telkimą</w:t>
            </w:r>
            <w:r w:rsidR="00D16ECC">
              <w:rPr>
                <w:kern w:val="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42B8F" w:rsidP="007C6073">
            <w:pPr>
              <w:widowControl w:val="0"/>
              <w:spacing w:line="256" w:lineRule="auto"/>
              <w:jc w:val="center"/>
            </w:pPr>
            <w:r>
              <w:t>1</w:t>
            </w:r>
            <w:r w:rsidR="007C6073">
              <w:t xml:space="preserve">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042B8F">
            <w:pPr>
              <w:widowControl w:val="0"/>
              <w:spacing w:line="256" w:lineRule="auto"/>
              <w:jc w:val="center"/>
            </w:pPr>
            <w:r>
              <w:t xml:space="preserve">Atsakingas už </w:t>
            </w:r>
            <w:r w:rsidR="00042B8F">
              <w:t>civilinę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1.8.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Pr="00A552C5" w:rsidRDefault="00FB0446" w:rsidP="00FB04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pirminius gelbėjimo </w:t>
            </w:r>
            <w:r w:rsidR="00D16ECC">
              <w:rPr>
                <w:sz w:val="23"/>
                <w:szCs w:val="23"/>
              </w:rPr>
              <w:t>ir kitus neatidėliotinus darbus.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01561A" w:rsidP="00FB0446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1.9.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Palaikyti ryšį su spe</w:t>
            </w:r>
            <w:r w:rsidR="00D16ECC">
              <w:rPr>
                <w:szCs w:val="24"/>
              </w:rPr>
              <w:t>cialiosiomis tarnybomis dėl sit</w:t>
            </w:r>
            <w:r>
              <w:rPr>
                <w:szCs w:val="24"/>
              </w:rPr>
              <w:t>u</w:t>
            </w:r>
            <w:r w:rsidR="00D16ECC">
              <w:rPr>
                <w:szCs w:val="24"/>
              </w:rPr>
              <w:t>a</w:t>
            </w:r>
            <w:r>
              <w:rPr>
                <w:szCs w:val="24"/>
              </w:rPr>
              <w:t>cijos kaitos.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01561A" w:rsidP="00FB0446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1.10.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Pr="00A552C5" w:rsidRDefault="00FB0446" w:rsidP="00FB04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Rinkti ir kaupti duomenis a</w:t>
            </w:r>
            <w:r w:rsidR="00D16ECC">
              <w:rPr>
                <w:sz w:val="23"/>
                <w:szCs w:val="23"/>
              </w:rPr>
              <w:t>pie įvykio mastą, jo padarinius.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01561A" w:rsidP="00FB0446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Vidinės garsinės priemonės (balsu, signalu)</w:t>
            </w:r>
            <w:r w:rsidR="00784A46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ESVG,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Mobilieji telefonai</w:t>
            </w:r>
            <w:r w:rsidR="00784A46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ESVG,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Elektroninės informacijos perdavimo priemonės.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ESVG,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042B8F" w:rsidP="00042B8F">
            <w:pPr>
              <w:widowControl w:val="0"/>
              <w:spacing w:line="256" w:lineRule="auto"/>
            </w:pPr>
            <w:r>
              <w:t>Pagal gaunamą informaciją iš visuomenės informavimo priemonių, nustatyti galimus pavojaus scenarijus, laikus ir galimą poveikį</w:t>
            </w:r>
            <w:r w:rsidR="00D16ECC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42B8F" w:rsidP="00042B8F">
            <w:pPr>
              <w:widowControl w:val="0"/>
              <w:spacing w:line="256" w:lineRule="auto"/>
              <w:jc w:val="center"/>
            </w:pPr>
            <w:r>
              <w:t>Atsakingas už civilinę saugą</w:t>
            </w:r>
            <w:r w:rsidR="0001561A">
              <w:t>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042B8F">
            <w:pPr>
              <w:widowControl w:val="0"/>
              <w:spacing w:line="256" w:lineRule="auto"/>
            </w:pPr>
            <w:r>
              <w:t xml:space="preserve">Stebėti </w:t>
            </w:r>
            <w:r w:rsidR="00042B8F">
              <w:t>situacijo</w:t>
            </w:r>
            <w:r w:rsidR="00D16ECC">
              <w:t>s</w:t>
            </w:r>
            <w:r w:rsidR="00042B8F">
              <w:t xml:space="preserve"> keitimąsi, grėsmės didėjimą mažėjimą.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042B8F">
            <w:pPr>
              <w:widowControl w:val="0"/>
              <w:spacing w:line="256" w:lineRule="auto"/>
              <w:jc w:val="center"/>
            </w:pPr>
            <w:r>
              <w:t xml:space="preserve">Atsakingas už </w:t>
            </w:r>
            <w:r w:rsidR="00042B8F">
              <w:t>civilinę saugą</w:t>
            </w:r>
            <w:r w:rsidR="0001561A">
              <w:t>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042B8F" w:rsidP="00D16ECC">
            <w:pPr>
              <w:widowControl w:val="0"/>
              <w:spacing w:line="256" w:lineRule="auto"/>
            </w:pPr>
            <w:r>
              <w:t>Imtis priemonių apsaugančių nuo dū</w:t>
            </w:r>
            <w:r w:rsidR="00D16ECC">
              <w:t>ž</w:t>
            </w:r>
            <w:r>
              <w:t>tančių šukių pavojaus.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42B8F" w:rsidP="007C6073">
            <w:pPr>
              <w:widowControl w:val="0"/>
              <w:spacing w:line="256" w:lineRule="auto"/>
              <w:jc w:val="center"/>
            </w:pPr>
            <w:r>
              <w:t>1 h</w:t>
            </w:r>
            <w:r w:rsidR="007C6073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 xml:space="preserve">Darbuotojai, </w:t>
            </w:r>
            <w:r w:rsidR="0001561A"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Pr="00A52E5A" w:rsidRDefault="00042B8F" w:rsidP="007C6073">
            <w:pPr>
              <w:widowControl w:val="0"/>
              <w:spacing w:line="256" w:lineRule="auto"/>
            </w:pPr>
            <w:r>
              <w:rPr>
                <w:kern w:val="1"/>
                <w:szCs w:val="24"/>
              </w:rPr>
              <w:t>Fakto atveju izoliuoti paveiktas pastato vietas.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42B8F" w:rsidP="007C6073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01561A" w:rsidP="007C6073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Pr="005D7BCD" w:rsidRDefault="00FB0446" w:rsidP="00FB0446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Pakeisti pažeistus įrenginius, vamzdynus, armatūrą ir suremontuoti pažeist</w:t>
            </w:r>
            <w:r w:rsidR="00F90F31">
              <w:rPr>
                <w:color w:val="000000"/>
                <w:szCs w:val="24"/>
              </w:rPr>
              <w:t>as pastatų konstrukcijas ir kt.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Pr="00C90000" w:rsidRDefault="00FB0446" w:rsidP="00FB0446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Atstatyti pažeistus elektros, ryšių ir komunalinius tinklus.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Pr="00C90000" w:rsidRDefault="00FB0446" w:rsidP="00FB0446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</w:t>
            </w:r>
            <w:r w:rsidR="00D16ECC">
              <w:rPr>
                <w:color w:val="000000"/>
                <w:szCs w:val="24"/>
              </w:rPr>
              <w:t>tsatyti pažeistas pastato vietas.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3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FB0446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</w:pPr>
            <w:r w:rsidRPr="00C90000">
              <w:rPr>
                <w:color w:val="000000"/>
                <w:spacing w:val="-1"/>
                <w:szCs w:val="24"/>
              </w:rPr>
              <w:t>Gauti valstybinės priežiūros institucijų leidimą atnaujinti objekto veiklą</w:t>
            </w:r>
            <w:r w:rsidR="00D16ECC">
              <w:rPr>
                <w:color w:val="000000"/>
                <w:spacing w:val="-1"/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20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446" w:rsidRDefault="00FB0446" w:rsidP="00FB0446">
            <w:pPr>
              <w:widowControl w:val="0"/>
              <w:spacing w:line="256" w:lineRule="auto"/>
              <w:jc w:val="center"/>
            </w:pPr>
          </w:p>
        </w:tc>
      </w:tr>
      <w:tr w:rsidR="007C6073" w:rsidTr="007C607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  <w:tr w:rsidR="007C6073" w:rsidTr="00D16ECC">
        <w:trPr>
          <w:trHeight w:val="894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tabs>
                <w:tab w:val="num" w:pos="1080"/>
              </w:tabs>
              <w:spacing w:line="256" w:lineRule="auto"/>
            </w:pPr>
            <w:r>
              <w:t xml:space="preserve">7.1.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FB0446" w:rsidP="007C6073">
            <w:pPr>
              <w:widowControl w:val="0"/>
              <w:spacing w:line="256" w:lineRule="auto"/>
            </w:pPr>
            <w:r>
              <w:t>Pagal pavojaus mąstą ir gaunamas rekomendacijas pakeisti, arba stabdyti įstaigos veiklą.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C6073" w:rsidRDefault="007C6073" w:rsidP="007C6073">
            <w:pPr>
              <w:widowControl w:val="0"/>
              <w:spacing w:line="256" w:lineRule="auto"/>
              <w:jc w:val="center"/>
            </w:pPr>
          </w:p>
        </w:tc>
      </w:tr>
    </w:tbl>
    <w:p w:rsidR="007C6073" w:rsidRDefault="007C6073" w:rsidP="000C6F58">
      <w:pPr>
        <w:ind w:right="-2126"/>
      </w:pPr>
    </w:p>
    <w:p w:rsidR="00D16ECC" w:rsidRDefault="00D16ECC" w:rsidP="000C6F58">
      <w:pPr>
        <w:ind w:right="-2126"/>
      </w:pPr>
    </w:p>
    <w:p w:rsidR="00D16ECC" w:rsidRDefault="00D16ECC" w:rsidP="000C6F58">
      <w:pPr>
        <w:ind w:right="-2126"/>
      </w:pPr>
    </w:p>
    <w:p w:rsidR="00D16ECC" w:rsidRDefault="00D16ECC" w:rsidP="000C6F58">
      <w:pPr>
        <w:ind w:right="-2126"/>
      </w:pPr>
    </w:p>
    <w:p w:rsidR="00D16ECC" w:rsidRDefault="00D16ECC" w:rsidP="000C6F58">
      <w:pPr>
        <w:ind w:right="-2126"/>
      </w:pPr>
    </w:p>
    <w:p w:rsidR="00D16ECC" w:rsidRDefault="00D16ECC" w:rsidP="000C6F58">
      <w:pPr>
        <w:ind w:right="-2126"/>
      </w:pPr>
    </w:p>
    <w:p w:rsidR="00D16ECC" w:rsidRDefault="00D16ECC" w:rsidP="000C6F58">
      <w:pPr>
        <w:ind w:right="-2126"/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C07AB1" w:rsidTr="000C127F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C07AB1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C07AB1" w:rsidRPr="00F67F3A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B1" w:rsidRDefault="00C07AB1" w:rsidP="000C127F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Pr="00F67F3A" w:rsidRDefault="00C07AB1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C07AB1" w:rsidRPr="00AB53F7" w:rsidTr="000C127F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AB53F7" w:rsidRDefault="00C07AB1" w:rsidP="00C07AB1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>
              <w:rPr>
                <w:b/>
              </w:rPr>
              <w:t>PASTATO GRIUVIMO</w:t>
            </w:r>
            <w:r w:rsidRPr="00AB53F7">
              <w:rPr>
                <w:b/>
              </w:rPr>
              <w:t xml:space="preserve"> ATVEJU</w:t>
            </w: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0C127F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>Informuoti į</w:t>
            </w:r>
            <w:r w:rsidR="00C07AB1" w:rsidRPr="00FB45D9">
              <w:rPr>
                <w:szCs w:val="24"/>
              </w:rPr>
              <w:t>staigos direktorių apie kilusį pavojų</w:t>
            </w:r>
            <w:r w:rsidR="00C07AB1"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0C127F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>P</w:t>
            </w:r>
            <w:r w:rsidR="00C07AB1" w:rsidRPr="00FB45D9">
              <w:rPr>
                <w:szCs w:val="24"/>
              </w:rPr>
              <w:t>ranešti Bendrajam pagalbos centrui</w:t>
            </w:r>
            <w:r w:rsidR="00D16ECC"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rPr>
                <w:szCs w:val="24"/>
              </w:rPr>
            </w:pPr>
            <w:r w:rsidRPr="00FB45D9">
              <w:rPr>
                <w:szCs w:val="24"/>
              </w:rPr>
              <w:t xml:space="preserve">Jei yra galimybė nustatyti kokio mąsto </w:t>
            </w:r>
            <w:r>
              <w:rPr>
                <w:szCs w:val="24"/>
              </w:rPr>
              <w:t>įvykio apimtis.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20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FB45D9" w:rsidRDefault="00C07AB1" w:rsidP="000C127F">
            <w:pPr>
              <w:widowControl w:val="0"/>
              <w:spacing w:line="256" w:lineRule="auto"/>
              <w:rPr>
                <w:szCs w:val="24"/>
              </w:rPr>
            </w:pPr>
            <w:r>
              <w:t>Užtikrinti l</w:t>
            </w:r>
            <w:r w:rsidR="000C127F">
              <w:t>aisvą privažiavimą prie pastato.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C07AB1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Organizuoti atvykstančių APGV pajėgų pasitikimą</w:t>
            </w:r>
            <w:r w:rsidR="000C127F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Atsakingas už priešgaisrinę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D16ECC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>
              <w:t xml:space="preserve"> evaku</w:t>
            </w:r>
            <w:r w:rsidR="00D16ECC">
              <w:t>a</w:t>
            </w:r>
            <w:r>
              <w:t>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Asmuo atsakingas už priešgaisrinę saugą,</w:t>
            </w:r>
          </w:p>
          <w:p w:rsidR="00C07AB1" w:rsidRDefault="0001561A" w:rsidP="0001561A">
            <w:pPr>
              <w:widowControl w:val="0"/>
              <w:spacing w:line="256" w:lineRule="auto"/>
              <w:jc w:val="center"/>
            </w:pPr>
            <w:r>
              <w:t>D</w:t>
            </w:r>
            <w:r w:rsidR="00C07AB1">
              <w:t>arbuotojai</w:t>
            </w:r>
            <w:r>
              <w:t>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D16ECC">
        <w:trPr>
          <w:trHeight w:val="686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 xml:space="preserve">Organizuoti įstaigos darbuotojų ir </w:t>
            </w:r>
            <w:r w:rsidR="00042B8F">
              <w:t>vaikų</w:t>
            </w:r>
            <w:r>
              <w:t xml:space="preserve"> skaičiavimą žmonių susirinkimo vietoje lauke.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Asmuo atsakingas už viešąją tvarką.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Nukentėjusiems suteikti pirmąją medicinos pagalbą, iškviesti medicinos tarnybas, paruošti išvežimui į medicinos įstaigas.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Atsakingas už pir</w:t>
            </w:r>
            <w:r w:rsidR="0001561A">
              <w:t>mąją pagalbą, 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 xml:space="preserve">Imtis priemonių </w:t>
            </w:r>
            <w:r w:rsidR="000C127F">
              <w:t>likviduoti patekim</w:t>
            </w:r>
            <w:r w:rsidR="000062E5">
              <w:t>ą</w:t>
            </w:r>
            <w:r w:rsidR="00971778">
              <w:t xml:space="preserve"> prie pažeistos pastato vietos.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 w:rsidRPr="00FB45D9">
              <w:rPr>
                <w:szCs w:val="24"/>
              </w:rPr>
              <w:t xml:space="preserve">Jei yra galimybė imtis </w:t>
            </w:r>
            <w:r>
              <w:rPr>
                <w:szCs w:val="24"/>
              </w:rPr>
              <w:t>materialiųjų</w:t>
            </w:r>
            <w:r w:rsidRPr="00FB45D9">
              <w:rPr>
                <w:szCs w:val="24"/>
              </w:rPr>
              <w:t xml:space="preserve"> vertybių apsaugos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5D7BCD" w:rsidRDefault="00C07AB1" w:rsidP="000C127F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Pakeisti pažeistus įrenginius, vamzdynus, armatūrą ir suremontuoti pažeistas pastatų konstrukcijas ir kt..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C127F" w:rsidP="000C127F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C90000" w:rsidRDefault="00C07AB1" w:rsidP="000C127F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 w:rsidRPr="00C90000">
              <w:rPr>
                <w:color w:val="000000"/>
                <w:szCs w:val="24"/>
              </w:rPr>
              <w:t>Atstatyti pažeistus elektros, ryšių ir komunalinius tinklus.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C127F" w:rsidP="000C127F">
            <w:pPr>
              <w:widowControl w:val="0"/>
              <w:spacing w:line="256" w:lineRule="auto"/>
              <w:jc w:val="center"/>
            </w:pPr>
            <w:r>
              <w:t>1 mėn.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6.3.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Pr="00C90000" w:rsidRDefault="000C127F" w:rsidP="000C127F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Atsatyti pažeistas pastato vietas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0C127F" w:rsidP="000C127F">
            <w:pPr>
              <w:widowControl w:val="0"/>
              <w:spacing w:line="256" w:lineRule="auto"/>
              <w:jc w:val="center"/>
            </w:pPr>
            <w:r>
              <w:t>3 mėn</w:t>
            </w:r>
            <w:r w:rsidR="00C07AB1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</w:pPr>
            <w:r w:rsidRPr="00C90000">
              <w:rPr>
                <w:color w:val="000000"/>
                <w:spacing w:val="-1"/>
                <w:szCs w:val="24"/>
              </w:rPr>
              <w:t>Gauti valstybinės priežiūros institucijų leidimą atnaujinti objekto veiklą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20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07AB1" w:rsidRDefault="00C07AB1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  <w:tr w:rsidR="00C07AB1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07AB1" w:rsidRDefault="00C07AB1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7.1.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971778">
            <w:pPr>
              <w:widowControl w:val="0"/>
              <w:spacing w:line="256" w:lineRule="auto"/>
            </w:pPr>
            <w:r>
              <w:t xml:space="preserve">Pagal </w:t>
            </w:r>
            <w:r w:rsidR="000062E5">
              <w:t>galiojančią tvarką</w:t>
            </w:r>
            <w:r>
              <w:t xml:space="preserve"> dėl darbuotojų ir </w:t>
            </w:r>
            <w:r w:rsidR="00042B8F">
              <w:t>vaikų</w:t>
            </w:r>
            <w:r>
              <w:t xml:space="preserve"> evakuacijos, pasiruošti evakuoti žmones.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07AB1" w:rsidRDefault="00C07AB1" w:rsidP="000C127F">
            <w:pPr>
              <w:widowControl w:val="0"/>
              <w:spacing w:line="256" w:lineRule="auto"/>
              <w:jc w:val="center"/>
            </w:pPr>
          </w:p>
        </w:tc>
      </w:tr>
    </w:tbl>
    <w:p w:rsidR="000C6F58" w:rsidRDefault="000C6F58"/>
    <w:p w:rsidR="00943970" w:rsidRDefault="00943970"/>
    <w:p w:rsidR="00943970" w:rsidRDefault="00943970"/>
    <w:p w:rsidR="00943970" w:rsidRDefault="00943970"/>
    <w:p w:rsidR="00943970" w:rsidRDefault="00943970"/>
    <w:p w:rsidR="00943970" w:rsidRDefault="00943970"/>
    <w:p w:rsidR="00943970" w:rsidRDefault="00943970"/>
    <w:p w:rsidR="00943970" w:rsidRDefault="00943970"/>
    <w:p w:rsidR="00971778" w:rsidRDefault="00971778"/>
    <w:p w:rsidR="00971778" w:rsidRDefault="00971778"/>
    <w:p w:rsidR="00943970" w:rsidRDefault="00943970"/>
    <w:p w:rsidR="00943970" w:rsidRDefault="00943970"/>
    <w:p w:rsidR="000C127F" w:rsidRDefault="000C127F"/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0C127F" w:rsidTr="000C127F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0C127F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0C127F" w:rsidRPr="00F67F3A" w:rsidTr="000C127F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27F" w:rsidRDefault="000C127F" w:rsidP="000C127F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Pr="00F67F3A" w:rsidRDefault="000C127F" w:rsidP="000C127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0C127F" w:rsidRPr="00AB53F7" w:rsidTr="000C127F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7F" w:rsidRPr="00AB53F7" w:rsidRDefault="000C127F" w:rsidP="005B26B9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 w:rsidR="00FB0446">
              <w:rPr>
                <w:b/>
              </w:rPr>
              <w:t>PAVOJINGO RAD</w:t>
            </w:r>
            <w:r w:rsidR="005B26B9">
              <w:rPr>
                <w:b/>
              </w:rPr>
              <w:t xml:space="preserve">INIO </w:t>
            </w:r>
            <w:r w:rsidRPr="00AB53F7">
              <w:rPr>
                <w:b/>
              </w:rPr>
              <w:t>ATVEJU</w:t>
            </w: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</w:pPr>
            <w:r>
              <w:rPr>
                <w:szCs w:val="24"/>
              </w:rPr>
              <w:t>Informuoti į</w:t>
            </w:r>
            <w:r w:rsidRPr="00FB45D9">
              <w:rPr>
                <w:szCs w:val="24"/>
              </w:rPr>
              <w:t>staigos direktorių apie kilusį pavojų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</w:t>
            </w:r>
            <w:r w:rsidR="007D33A8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Pr="00470B3E" w:rsidRDefault="00470B3E" w:rsidP="00470B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Patikrinti informacijos teisingumą, įvertinti įvykio mąstą ir grėsmę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</w:t>
            </w:r>
            <w:r w:rsidR="007D33A8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062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Perspėti darbuotojus ir </w:t>
            </w:r>
            <w:r w:rsidR="000062E5">
              <w:rPr>
                <w:sz w:val="23"/>
                <w:szCs w:val="23"/>
              </w:rPr>
              <w:t>pacientus</w:t>
            </w:r>
            <w:r>
              <w:rPr>
                <w:sz w:val="23"/>
                <w:szCs w:val="23"/>
              </w:rPr>
              <w:t xml:space="preserve">, kuriems gresia pavojus ir evakuoti iš pavojingos sprogimo atžvilgiu zonos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7D33A8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</w:t>
            </w:r>
            <w:r w:rsidR="000C127F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Pr="000C127F" w:rsidRDefault="000C127F" w:rsidP="000C127F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FB45D9">
              <w:rPr>
                <w:szCs w:val="24"/>
              </w:rPr>
              <w:t>ranešti Bendrajam pagalbos centrui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</w:t>
            </w:r>
            <w:r w:rsidR="000C127F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rPr>
                <w:szCs w:val="24"/>
              </w:rPr>
            </w:pPr>
            <w:r w:rsidRPr="00FB45D9">
              <w:rPr>
                <w:szCs w:val="24"/>
              </w:rPr>
              <w:t xml:space="preserve">Jei yra galimybė nustatyti </w:t>
            </w:r>
            <w:r>
              <w:rPr>
                <w:szCs w:val="24"/>
              </w:rPr>
              <w:t>kur yra radinio vieta.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7D33A8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1.6</w:t>
            </w:r>
            <w:r w:rsidR="000C127F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Pr="000C127F" w:rsidRDefault="000C127F" w:rsidP="00224933">
            <w:pPr>
              <w:widowControl w:val="0"/>
              <w:spacing w:line="256" w:lineRule="auto"/>
              <w:rPr>
                <w:szCs w:val="24"/>
              </w:rPr>
            </w:pPr>
            <w:r w:rsidRPr="000C127F">
              <w:rPr>
                <w:szCs w:val="24"/>
              </w:rPr>
              <w:t xml:space="preserve">Organizuoti atvykstančių </w:t>
            </w:r>
            <w:r w:rsidR="00224933">
              <w:rPr>
                <w:szCs w:val="24"/>
              </w:rPr>
              <w:t>specialiųjų</w:t>
            </w:r>
            <w:r w:rsidRPr="000C127F">
              <w:rPr>
                <w:szCs w:val="24"/>
              </w:rPr>
              <w:t xml:space="preserve"> pajėgų </w:t>
            </w:r>
            <w:r>
              <w:rPr>
                <w:szCs w:val="24"/>
              </w:rPr>
              <w:t>su</w:t>
            </w:r>
            <w:r w:rsidRPr="000C127F">
              <w:rPr>
                <w:szCs w:val="24"/>
              </w:rPr>
              <w:t>tikimą.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Atsakingas už priešgaisrinę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470B3E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7D33A8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P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Rinkti ir kaupti duomenis apie įvykio mastą, jo padarinius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7D33A8" w:rsidP="000C127F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1561A" w:rsidP="000C127F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C127F" w:rsidRDefault="000C127F" w:rsidP="000C127F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</w:t>
            </w:r>
            <w:r>
              <w:rPr>
                <w:b/>
              </w:rPr>
              <w:lastRenderedPageBreak/>
              <w:t>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 w:rsidR="00971778">
              <w:t xml:space="preserve"> evak</w:t>
            </w:r>
            <w:r>
              <w:t>u</w:t>
            </w:r>
            <w:r w:rsidR="00971778">
              <w:t>a</w:t>
            </w:r>
            <w:r>
              <w:t>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Asmuo atsakingas už priešgaisrinę saugą,</w:t>
            </w:r>
          </w:p>
          <w:p w:rsidR="000C127F" w:rsidRDefault="0001561A" w:rsidP="0001561A">
            <w:pPr>
              <w:widowControl w:val="0"/>
              <w:spacing w:line="256" w:lineRule="auto"/>
              <w:jc w:val="center"/>
            </w:pPr>
            <w:r>
              <w:t>d</w:t>
            </w:r>
            <w:r w:rsidR="000C127F">
              <w:t>arbuotojai</w:t>
            </w:r>
            <w:r>
              <w:t>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0C127F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</w:pPr>
            <w:r>
              <w:t xml:space="preserve">Organizuoti įstaigos darbuotojų ir </w:t>
            </w:r>
            <w:r w:rsidR="00042B8F">
              <w:t>vaikų</w:t>
            </w:r>
            <w:r>
              <w:t xml:space="preserve"> skaičiavimą žmonių susirinkimo vietoje lauke.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  <w:r>
              <w:t>Asmuo atsakingas už viešąją tvarką.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C127F" w:rsidRDefault="000C127F" w:rsidP="000C127F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Pr="00470B3E" w:rsidRDefault="00470B3E" w:rsidP="00470B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Suteikti pirmąją medicinos pagalbą nukentėjusiems, paruošti išvežti į medicinos įstaigas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Asmuo atsakingas už pirmają pagalbą.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470B3E" w:rsidRDefault="00470B3E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</w:pPr>
            <w:r>
              <w:t>Imtis priemonių apriboti patekimą prie sprogmens, izoliuoti teritoriją saugiu atstumu.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0532E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4.2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Pr="00470B3E" w:rsidRDefault="00470B3E" w:rsidP="00470B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pirminius gelbėjimo, kitus neatidėliotinus darbus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470B3E" w:rsidRDefault="00470B3E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470B3E" w:rsidRDefault="00470B3E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Pr="005D7BCD" w:rsidRDefault="00470B3E" w:rsidP="000062E5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Likvidavus sprogmenį, perduoti informaciją darbuotojams ir </w:t>
            </w:r>
            <w:r w:rsidR="00042B8F">
              <w:rPr>
                <w:color w:val="000000"/>
                <w:szCs w:val="24"/>
              </w:rPr>
              <w:t>vaikams</w:t>
            </w:r>
            <w:r>
              <w:rPr>
                <w:color w:val="000000"/>
                <w:szCs w:val="24"/>
              </w:rPr>
              <w:t xml:space="preserve"> apie veiklos tęstinumą.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5h.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470B3E" w:rsidRDefault="00470B3E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  <w:tr w:rsidR="00470B3E" w:rsidTr="000C127F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70B3E" w:rsidRDefault="00470B3E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7.1.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</w:pPr>
            <w:r>
              <w:t xml:space="preserve">Pagal tarpusavio susitarimą su kita įstaiga dėl darbuotojų ir </w:t>
            </w:r>
            <w:r w:rsidR="00042B8F">
              <w:t>vaikų</w:t>
            </w:r>
            <w:r w:rsidR="00971778">
              <w:t xml:space="preserve"> evakuacijos, pasiruošti evak</w:t>
            </w:r>
            <w:r>
              <w:t>uoti/priimti žmones.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0B3E" w:rsidRDefault="00470B3E" w:rsidP="00470B3E">
            <w:pPr>
              <w:widowControl w:val="0"/>
              <w:spacing w:line="256" w:lineRule="auto"/>
              <w:jc w:val="center"/>
            </w:pPr>
          </w:p>
        </w:tc>
      </w:tr>
    </w:tbl>
    <w:p w:rsidR="000C127F" w:rsidRDefault="000C127F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7D33A8" w:rsidRDefault="007D33A8"/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943970" w:rsidTr="00470B3E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943970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943970" w:rsidRPr="00F67F3A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70" w:rsidRDefault="00943970" w:rsidP="00470B3E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Pr="00F67F3A" w:rsidRDefault="00943970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943970" w:rsidRPr="00AB53F7" w:rsidTr="00470B3E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70" w:rsidRPr="00AB53F7" w:rsidRDefault="00943970" w:rsidP="00943970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>
              <w:rPr>
                <w:b/>
              </w:rPr>
              <w:t>BRANDUOLINĖS AVARIJOS BALTARUSIJOS ASTRAVO ATOMINĖJE ELEKTRINĖJE</w:t>
            </w:r>
            <w:r w:rsidRPr="00AB53F7">
              <w:rPr>
                <w:b/>
              </w:rPr>
              <w:t xml:space="preserve"> ATVEJU</w:t>
            </w: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224933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</w:t>
            </w:r>
            <w:r w:rsidR="00943970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Pr="000C127F" w:rsidRDefault="00943970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Priimti</w:t>
            </w:r>
            <w:r w:rsidR="00224933">
              <w:rPr>
                <w:szCs w:val="24"/>
              </w:rPr>
              <w:t xml:space="preserve"> (išklausyti)</w:t>
            </w:r>
            <w:r>
              <w:rPr>
                <w:szCs w:val="24"/>
              </w:rPr>
              <w:t xml:space="preserve"> ir vykdyti rekomentdacijas pateikiamas per visuomenės informavimo priemonės.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0532EA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 w:val="23"/>
                <w:szCs w:val="23"/>
              </w:rPr>
              <w:t>Pagal schemą ir sąrašą informu</w:t>
            </w:r>
            <w:r w:rsidR="000062E5">
              <w:rPr>
                <w:sz w:val="23"/>
                <w:szCs w:val="23"/>
              </w:rPr>
              <w:t>oti civilinės saugos grandžių na</w:t>
            </w:r>
            <w:r>
              <w:rPr>
                <w:sz w:val="23"/>
                <w:szCs w:val="23"/>
              </w:rPr>
              <w:t>rius.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Apie galimą radiacinį pavojų perspėti ir informuoti įmonės darbuotojus ir </w:t>
            </w:r>
            <w:r w:rsidR="000062E5">
              <w:rPr>
                <w:sz w:val="23"/>
                <w:szCs w:val="23"/>
              </w:rPr>
              <w:t>pacientus</w:t>
            </w:r>
            <w:r>
              <w:rPr>
                <w:sz w:val="23"/>
                <w:szCs w:val="23"/>
              </w:rPr>
              <w:t xml:space="preserve"> vietinėmis ryšio ir perspėjimo priemonėmis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ir kontroliuoti patalpų sandarinimą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</w:t>
            </w:r>
            <w:r w:rsidR="00943970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Paruošti kolektyvinės apsaugos patalpas.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P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pasiruošimą gaminti vatos – marlės raiščius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Rinkti ir analizuoti informaciją apie radiacijos lygį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22493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1.8</w:t>
            </w:r>
            <w:r w:rsidR="00943970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Pr="000C127F" w:rsidRDefault="00224933" w:rsidP="00224933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Vykdyti steigėjo pateikiamus nurodymus dėl veiklos tęstinumo.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224933" w:rsidP="00224933">
            <w:pPr>
              <w:widowControl w:val="0"/>
              <w:spacing w:line="256" w:lineRule="auto"/>
              <w:jc w:val="center"/>
            </w:pPr>
            <w:r>
              <w:t>1 h</w:t>
            </w:r>
            <w:r w:rsidR="00943970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22493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1.9.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P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Kontroliuoti darbuotojus kaip laikomasi radiacinės saugos režimo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224933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22493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1.10.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Būti pasirengus visuotinei evakuacijai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224933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943970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</w:pPr>
            <w:r>
              <w:t>Visuomenės informavimo priemonės (radijas, televizija, spec. automobiliai).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224933" w:rsidP="00971778">
            <w:pPr>
              <w:widowControl w:val="0"/>
              <w:spacing w:line="256" w:lineRule="auto"/>
            </w:pPr>
            <w:r>
              <w:t>Esant nurodymams o</w:t>
            </w:r>
            <w:r w:rsidR="00943970">
              <w:t xml:space="preserve">rganizuoti darbuotojų ir </w:t>
            </w:r>
            <w:r w:rsidR="00042B8F">
              <w:t>vaikų</w:t>
            </w:r>
            <w:r w:rsidR="00943970">
              <w:t xml:space="preserve"> evaku</w:t>
            </w:r>
            <w:r w:rsidR="00971778">
              <w:t>a</w:t>
            </w:r>
            <w:r w:rsidR="00943970">
              <w:t>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Asmuo atsakingas už priešgaisrinę saugą,</w:t>
            </w:r>
          </w:p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66684A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224933" w:rsidP="00470B3E">
            <w:pPr>
              <w:widowControl w:val="0"/>
              <w:spacing w:line="256" w:lineRule="auto"/>
            </w:pPr>
            <w:r>
              <w:t>Panaudoti turimas asmens apsaugos priemones.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66684A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</w:pPr>
            <w:r>
              <w:t>Pagal steigėjo rekomendaciją, nutraukti veiklą.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224933" w:rsidTr="0022493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>
              <w:t xml:space="preserve"> kvėpavimo takų apsaugą.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24933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24933" w:rsidRDefault="00224933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224933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224933" w:rsidP="00470B3E">
            <w:pPr>
              <w:widowControl w:val="0"/>
              <w:spacing w:line="256" w:lineRule="auto"/>
            </w:pPr>
            <w:r w:rsidRPr="00224933">
              <w:rPr>
                <w:szCs w:val="24"/>
              </w:rPr>
              <w:t xml:space="preserve">Organizuoti </w:t>
            </w:r>
            <w:r>
              <w:rPr>
                <w:szCs w:val="24"/>
              </w:rPr>
              <w:t>pastato sandarinimo darbus (uždaromos durys, langai, užkemšamos orlaidės, išjungiami ventiliacijos prietaisai).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224933" w:rsidP="00224933">
            <w:pPr>
              <w:widowControl w:val="0"/>
              <w:spacing w:line="256" w:lineRule="auto"/>
              <w:jc w:val="center"/>
            </w:pPr>
            <w:r>
              <w:t>2</w:t>
            </w:r>
            <w:r w:rsidR="00943970">
              <w:t>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 xml:space="preserve">Savivaldybės ekstremaliųjų situacijų valdymo plane nurodytų užduočių </w:t>
            </w:r>
            <w:r>
              <w:rPr>
                <w:b/>
                <w:szCs w:val="24"/>
              </w:rPr>
              <w:lastRenderedPageBreak/>
              <w:t>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66684A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66684A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43970" w:rsidRDefault="00943970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  <w:tr w:rsidR="00943970" w:rsidTr="000D111B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43970" w:rsidRDefault="00943970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Pr="005D7BCD" w:rsidRDefault="000D111B" w:rsidP="00470B3E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Vykdyti nurodomas rekomendacijas iš steigėjo, dėl galimų papildomų švarinimų vykdymo, susijusio su patalpų parengimu veiklos tęstinumui.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5h.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43970" w:rsidRDefault="00943970" w:rsidP="00470B3E">
            <w:pPr>
              <w:widowControl w:val="0"/>
              <w:spacing w:line="256" w:lineRule="auto"/>
              <w:jc w:val="center"/>
            </w:pPr>
          </w:p>
        </w:tc>
      </w:tr>
    </w:tbl>
    <w:p w:rsidR="00943970" w:rsidRDefault="00943970" w:rsidP="00943970"/>
    <w:p w:rsidR="00943970" w:rsidRDefault="00943970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971778" w:rsidRDefault="00971778"/>
    <w:p w:rsidR="000D111B" w:rsidRDefault="000D111B"/>
    <w:p w:rsidR="000D111B" w:rsidRDefault="000D111B"/>
    <w:p w:rsidR="007D33A8" w:rsidRDefault="007D33A8"/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0D111B" w:rsidTr="00470B3E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0D111B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0D111B" w:rsidRPr="00F67F3A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11B" w:rsidRDefault="000D111B" w:rsidP="00470B3E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Pr="00F67F3A" w:rsidRDefault="000D111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0D111B" w:rsidRPr="00AB53F7" w:rsidTr="00470B3E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1B" w:rsidRPr="00AB53F7" w:rsidRDefault="000D111B" w:rsidP="000D111B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>
              <w:rPr>
                <w:b/>
              </w:rPr>
              <w:t>URAGANO</w:t>
            </w:r>
            <w:r w:rsidRPr="00AB53F7">
              <w:rPr>
                <w:b/>
              </w:rPr>
              <w:t xml:space="preserve"> ATVEJU</w:t>
            </w: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0D111B">
            <w:pPr>
              <w:widowControl w:val="0"/>
              <w:spacing w:line="256" w:lineRule="auto"/>
            </w:pPr>
            <w:r>
              <w:rPr>
                <w:szCs w:val="24"/>
              </w:rPr>
              <w:t>Informuoti į</w:t>
            </w:r>
            <w:r w:rsidRPr="00FB45D9">
              <w:rPr>
                <w:szCs w:val="24"/>
              </w:rPr>
              <w:t xml:space="preserve">staigos </w:t>
            </w:r>
            <w:r w:rsidR="00E51145">
              <w:rPr>
                <w:szCs w:val="24"/>
              </w:rPr>
              <w:t>darbuotojus</w:t>
            </w:r>
            <w:r>
              <w:rPr>
                <w:szCs w:val="24"/>
              </w:rPr>
              <w:t xml:space="preserve"> apie numatomą pavojų.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Darbuotojai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8916D7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Organizuoti pastato apsaugą.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39643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</w:t>
            </w:r>
            <w:r w:rsidR="000D111B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Pr="000C127F" w:rsidRDefault="008916D7" w:rsidP="008916D7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Organizuoti teritorijos apsaugą.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8916D7" w:rsidP="00470B3E">
            <w:pPr>
              <w:widowControl w:val="0"/>
              <w:spacing w:line="256" w:lineRule="auto"/>
              <w:jc w:val="center"/>
            </w:pPr>
            <w:r>
              <w:t>30</w:t>
            </w:r>
            <w:r w:rsidR="000D111B">
              <w:t xml:space="preserve">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7D33A8">
            <w:pPr>
              <w:widowControl w:val="0"/>
              <w:spacing w:line="256" w:lineRule="auto"/>
              <w:jc w:val="center"/>
            </w:pPr>
            <w:r>
              <w:t xml:space="preserve">Atsakingas už </w:t>
            </w:r>
            <w:r w:rsidR="007D33A8">
              <w:t xml:space="preserve">civilinę </w:t>
            </w:r>
            <w:r>
              <w:t>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ryšių priemonių paruošimą darbui ekstremaliomis sąlygomis </w:t>
            </w:r>
          </w:p>
          <w:p w:rsidR="007D33A8" w:rsidRDefault="007D33A8" w:rsidP="008916D7">
            <w:pPr>
              <w:widowControl w:val="0"/>
              <w:spacing w:line="256" w:lineRule="auto"/>
              <w:rPr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Atsakingas už civilinę saugą.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bendrovės pastato užsandarinimą, transporto, technikos priemonių, įrenginių sutvirtinimą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7D33A8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Analizuoti gaunamą informaciją apie reiškinio grėsmę, jo kryptį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D33A8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33A8" w:rsidRDefault="007D33A8" w:rsidP="00470B3E">
            <w:pPr>
              <w:widowControl w:val="0"/>
              <w:spacing w:line="256" w:lineRule="auto"/>
              <w:jc w:val="center"/>
            </w:pPr>
          </w:p>
        </w:tc>
      </w:tr>
      <w:tr w:rsidR="005234D3" w:rsidTr="007D33A8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7D3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pasiruošimą darbuotojų ir </w:t>
            </w:r>
            <w:r w:rsidR="00042B8F">
              <w:rPr>
                <w:sz w:val="23"/>
                <w:szCs w:val="23"/>
              </w:rPr>
              <w:t>vaikų</w:t>
            </w:r>
            <w:r>
              <w:rPr>
                <w:sz w:val="23"/>
                <w:szCs w:val="23"/>
              </w:rPr>
              <w:t xml:space="preserve"> saugumui užtikrinti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234D3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234D3" w:rsidRDefault="005234D3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8916D7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</w:pPr>
            <w:r>
              <w:t>Visuomenės informavimo priemonės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  <w:r>
              <w:t>10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  <w:r>
              <w:t xml:space="preserve">Darbuotojai, </w:t>
            </w:r>
            <w:r w:rsidR="000532EA">
              <w:lastRenderedPageBreak/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16D7" w:rsidRDefault="008916D7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062E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</w:t>
            </w:r>
            <w:r w:rsidR="000D111B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8916D7">
            <w:pPr>
              <w:widowControl w:val="0"/>
              <w:spacing w:line="256" w:lineRule="auto"/>
            </w:pPr>
            <w:r>
              <w:t xml:space="preserve">Organizuoti įstaigos darbuotojų ir </w:t>
            </w:r>
            <w:r w:rsidR="00042B8F">
              <w:t>vaikų</w:t>
            </w:r>
            <w:r>
              <w:t xml:space="preserve"> </w:t>
            </w:r>
            <w:r w:rsidR="008916D7">
              <w:t>apsaugą pastato viduje</w:t>
            </w:r>
            <w: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Asmuo atsakingas už viešąją tvarką.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8916D7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8916D7" w:rsidP="00470B3E">
            <w:pPr>
              <w:widowControl w:val="0"/>
              <w:spacing w:line="256" w:lineRule="auto"/>
            </w:pPr>
            <w:r>
              <w:t>Apžiūrėti patalpas, pastatą, teritoriją, nustatyti paveiktas vietas.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8916D7" w:rsidP="008916D7">
            <w:pPr>
              <w:widowControl w:val="0"/>
              <w:spacing w:line="256" w:lineRule="auto"/>
              <w:jc w:val="center"/>
            </w:pPr>
            <w:r>
              <w:t>1 d</w:t>
            </w:r>
            <w:r w:rsidR="000D111B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Pr="005D7BCD" w:rsidRDefault="008916D7" w:rsidP="00470B3E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Pasibaigus įvykiui ir įvertinus galimybes atstatyti</w:t>
            </w:r>
            <w:r w:rsidR="000D111B">
              <w:rPr>
                <w:color w:val="000000"/>
                <w:szCs w:val="24"/>
              </w:rPr>
              <w:t xml:space="preserve"> veiklos tęstinumą.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5h.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D111B" w:rsidRDefault="000D111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  <w:tr w:rsidR="000D111B" w:rsidTr="009611FC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D111B" w:rsidRDefault="000D111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7.1.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0062E5">
            <w:pPr>
              <w:widowControl w:val="0"/>
              <w:spacing w:line="256" w:lineRule="auto"/>
            </w:pPr>
            <w:r>
              <w:t xml:space="preserve">Pagal </w:t>
            </w:r>
            <w:r w:rsidR="008916D7">
              <w:t xml:space="preserve">steigėjo nurodymą </w:t>
            </w:r>
            <w:r>
              <w:t xml:space="preserve">pasiruošti </w:t>
            </w:r>
            <w:r w:rsidR="000062E5">
              <w:t>koreguoti įstaigos veiklą</w:t>
            </w:r>
            <w:r w:rsidR="008916D7">
              <w:t xml:space="preserve">, jei dėl techninių kliūčių </w:t>
            </w:r>
            <w:r w:rsidR="000062E5">
              <w:t xml:space="preserve">kasdieninės </w:t>
            </w:r>
            <w:r w:rsidR="008916D7">
              <w:t>funkcijos</w:t>
            </w:r>
            <w:r w:rsidR="000062E5">
              <w:t xml:space="preserve"> yra pakitusios</w:t>
            </w:r>
            <w:r w:rsidR="008916D7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D111B" w:rsidRDefault="000D111B" w:rsidP="00470B3E">
            <w:pPr>
              <w:widowControl w:val="0"/>
              <w:spacing w:line="256" w:lineRule="auto"/>
              <w:jc w:val="center"/>
            </w:pPr>
          </w:p>
        </w:tc>
      </w:tr>
    </w:tbl>
    <w:p w:rsidR="000D111B" w:rsidRDefault="000D111B"/>
    <w:p w:rsidR="0039643B" w:rsidRDefault="0039643B"/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39643B" w:rsidTr="00470B3E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lastRenderedPageBreak/>
              <w:t>Eil. Nr.</w:t>
            </w:r>
          </w:p>
          <w:p w:rsidR="0039643B" w:rsidRDefault="0039643B" w:rsidP="00470B3E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9643B" w:rsidRDefault="0039643B" w:rsidP="00470B3E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39643B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39643B" w:rsidRPr="00F67F3A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3B" w:rsidRDefault="0039643B" w:rsidP="00470B3E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Pr="00F67F3A" w:rsidRDefault="0039643B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39643B" w:rsidRPr="00AB53F7" w:rsidTr="00470B3E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3B" w:rsidRPr="00AB53F7" w:rsidRDefault="0039643B" w:rsidP="0039643B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>
              <w:rPr>
                <w:b/>
              </w:rPr>
              <w:t>TERORISTINIO IŠPUOLIO</w:t>
            </w:r>
            <w:r w:rsidRPr="00AB53F7">
              <w:rPr>
                <w:b/>
              </w:rPr>
              <w:t xml:space="preserve"> ATVEJU</w:t>
            </w:r>
          </w:p>
        </w:tc>
      </w:tr>
      <w:tr w:rsidR="0039643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9643B" w:rsidRDefault="0039643B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</w:tr>
      <w:tr w:rsidR="0039643B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39643B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E51145" w:rsidP="00E51145">
            <w:pPr>
              <w:widowControl w:val="0"/>
              <w:spacing w:line="256" w:lineRule="auto"/>
            </w:pPr>
            <w:r w:rsidRPr="00FB45D9">
              <w:rPr>
                <w:szCs w:val="24"/>
              </w:rPr>
              <w:t xml:space="preserve">Jei yra galimybė </w:t>
            </w:r>
            <w:r>
              <w:rPr>
                <w:szCs w:val="24"/>
              </w:rPr>
              <w:t>i</w:t>
            </w:r>
            <w:r w:rsidR="0039643B">
              <w:rPr>
                <w:szCs w:val="24"/>
              </w:rPr>
              <w:t>nformuoti į</w:t>
            </w:r>
            <w:r w:rsidR="0039643B" w:rsidRPr="00FB45D9">
              <w:rPr>
                <w:szCs w:val="24"/>
              </w:rPr>
              <w:t xml:space="preserve">staigos </w:t>
            </w:r>
            <w:r>
              <w:rPr>
                <w:szCs w:val="24"/>
              </w:rPr>
              <w:t>darbuotojus</w:t>
            </w:r>
            <w:r w:rsidR="0039643B">
              <w:rPr>
                <w:szCs w:val="24"/>
              </w:rPr>
              <w:t xml:space="preserve"> apie numatomą pavojų.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Patikrinti informacijos teisingumą, įvertinti įvykio mąstą ir grėsmę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39643B" w:rsidTr="00A552C5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</w:t>
            </w:r>
            <w:r w:rsidR="0039643B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DA550C" w:rsidP="00DA550C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Prireikus organizuoti</w:t>
            </w:r>
            <w:r w:rsidRPr="00FB45D9">
              <w:rPr>
                <w:szCs w:val="24"/>
              </w:rPr>
              <w:t xml:space="preserve"> darbuotojų ir </w:t>
            </w:r>
            <w:r w:rsidR="00042B8F">
              <w:rPr>
                <w:szCs w:val="24"/>
              </w:rPr>
              <w:t>vaikų</w:t>
            </w:r>
            <w:r w:rsidRPr="00FB45D9">
              <w:rPr>
                <w:szCs w:val="24"/>
              </w:rPr>
              <w:t xml:space="preserve"> užsibarikadavimą patalpose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DA550C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</w:tr>
      <w:tr w:rsidR="0039643B" w:rsidTr="00DA550C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643B" w:rsidRDefault="002F6EC2" w:rsidP="00A552C5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</w:t>
            </w:r>
            <w:r w:rsidR="00A552C5">
              <w:t>4</w:t>
            </w:r>
            <w:r w:rsidR="0039643B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Pr="000C127F" w:rsidRDefault="0039643B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Organizuoti </w:t>
            </w:r>
            <w:r w:rsidR="00DA550C" w:rsidRPr="00FB45D9">
              <w:rPr>
                <w:szCs w:val="24"/>
              </w:rPr>
              <w:t xml:space="preserve">darbuotojų ir </w:t>
            </w:r>
            <w:r w:rsidR="00042B8F">
              <w:rPr>
                <w:szCs w:val="24"/>
              </w:rPr>
              <w:t>vaikų</w:t>
            </w:r>
            <w:r w:rsidR="00DA550C">
              <w:rPr>
                <w:szCs w:val="24"/>
              </w:rPr>
              <w:t xml:space="preserve"> evakuaciją, laikanti</w:t>
            </w:r>
            <w:r w:rsidR="008D0896">
              <w:rPr>
                <w:szCs w:val="24"/>
              </w:rPr>
              <w:t>s</w:t>
            </w:r>
            <w:r w:rsidR="00DA550C">
              <w:rPr>
                <w:szCs w:val="24"/>
              </w:rPr>
              <w:t xml:space="preserve"> numatomų saugumo principų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DA550C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9643B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643B" w:rsidRDefault="0039643B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A552C5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A552C5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Organizuoti pirminius gelbėjimo ir kitus neatidėliotinus darbus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DA550C" w:rsidTr="00DA550C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A552C5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</w:t>
            </w:r>
            <w:r w:rsidR="00A552C5">
              <w:t>6</w:t>
            </w:r>
            <w:r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Palaikyti ryšį su specialiosiomis tarnybomis dėl sitaucijos kaitos.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A550C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50C" w:rsidRDefault="00DA550C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A552C5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A552C5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Rinkti ir kaupti duomenis apie įvykio mastą, jo padarinius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DA550C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>
              <w:t>Vidinės garsinės priemonės (balsu, signalu)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>
              <w:t>Mobilieji telefonai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DA550C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 w:rsidR="00971778">
              <w:t xml:space="preserve"> evak</w:t>
            </w:r>
            <w:r>
              <w:t>u</w:t>
            </w:r>
            <w:r w:rsidR="00971778">
              <w:t>a</w:t>
            </w:r>
            <w:r>
              <w:t xml:space="preserve">ciją </w:t>
            </w:r>
            <w:r>
              <w:lastRenderedPageBreak/>
              <w:t>(</w:t>
            </w:r>
            <w:r w:rsidR="00DA550C">
              <w:t>laikantis rekomendacijų, judant tik palei sienas neturinčias langų ir t.t.</w:t>
            </w:r>
            <w: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DA550C" w:rsidP="00470B3E">
            <w:pPr>
              <w:widowControl w:val="0"/>
              <w:spacing w:line="256" w:lineRule="auto"/>
              <w:jc w:val="center"/>
            </w:pPr>
            <w:r>
              <w:lastRenderedPageBreak/>
              <w:t>Nedelsiant</w:t>
            </w:r>
            <w:r w:rsidR="002F6EC2"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 xml:space="preserve">Asmuo atsakingas </w:t>
            </w:r>
            <w:r>
              <w:lastRenderedPageBreak/>
              <w:t>už priešgaisrinę saugą,</w:t>
            </w:r>
          </w:p>
          <w:p w:rsidR="002F6EC2" w:rsidRDefault="000532EA" w:rsidP="00470B3E">
            <w:pPr>
              <w:widowControl w:val="0"/>
              <w:spacing w:line="256" w:lineRule="auto"/>
              <w:jc w:val="center"/>
            </w:pPr>
            <w:r>
              <w:t>darbuotojai.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>
              <w:t xml:space="preserve">Organizuoti įstaigos darbuotojų ir </w:t>
            </w:r>
            <w:r w:rsidR="00042B8F">
              <w:t>vaikų</w:t>
            </w:r>
            <w:r>
              <w:t xml:space="preserve"> apsaugą pastato viduje.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DA550C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Asmuo atsakingas už viešąją tvarką.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Suteikti pirmąją medicinos pagalbą nukentėjusiems, paruošti išvežti į medicinos įstaigas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A552C5">
            <w:pPr>
              <w:widowControl w:val="0"/>
              <w:spacing w:line="256" w:lineRule="auto"/>
              <w:jc w:val="center"/>
            </w:pPr>
            <w:r>
              <w:t>Asmuo atsakingas už pirmąją pagalbą.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>
              <w:t>Apžiūrėti patalpas, pastatą, teritoriją, nustatyti paveiktas vietas.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1 d.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Pr="005D7BCD" w:rsidRDefault="002F6EC2" w:rsidP="00470B3E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Pasibaigus įvykiui ir įvertinus galimybes atstatyti veiklos tęstinumą.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5h.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F6EC2" w:rsidRDefault="002F6EC2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Kitos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  <w:tr w:rsidR="002F6EC2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F6EC2" w:rsidRDefault="002F6EC2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7.1.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371689" w:rsidP="00470B3E">
            <w:pPr>
              <w:widowControl w:val="0"/>
              <w:spacing w:line="256" w:lineRule="auto"/>
            </w:pPr>
            <w:r>
              <w:t>Pagal steigėjo nurodymą pasiruošti koreguoti įstaigos veiklą, jei dėl techninių kliūčių kasdieninės funkcijos yra pakitusios.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6EC2" w:rsidRDefault="002F6EC2" w:rsidP="00470B3E">
            <w:pPr>
              <w:widowControl w:val="0"/>
              <w:spacing w:line="256" w:lineRule="auto"/>
              <w:jc w:val="center"/>
            </w:pPr>
          </w:p>
        </w:tc>
      </w:tr>
    </w:tbl>
    <w:p w:rsidR="0039643B" w:rsidRDefault="0039643B"/>
    <w:p w:rsidR="00CF1BC3" w:rsidRDefault="00CF1BC3"/>
    <w:p w:rsidR="00CF1BC3" w:rsidRDefault="00CF1BC3"/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4411"/>
        <w:gridCol w:w="1250"/>
        <w:gridCol w:w="2005"/>
        <w:gridCol w:w="360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45"/>
        <w:gridCol w:w="346"/>
        <w:gridCol w:w="345"/>
        <w:gridCol w:w="345"/>
        <w:gridCol w:w="305"/>
      </w:tblGrid>
      <w:tr w:rsidR="00CF1BC3" w:rsidTr="00470B3E">
        <w:trPr>
          <w:trHeight w:val="20"/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Eil. Nr.</w:t>
            </w:r>
          </w:p>
          <w:p w:rsidR="00CF1BC3" w:rsidRDefault="00CF1BC3" w:rsidP="00470B3E">
            <w:pPr>
              <w:widowControl w:val="0"/>
              <w:tabs>
                <w:tab w:val="num" w:pos="1080"/>
              </w:tabs>
              <w:spacing w:line="256" w:lineRule="auto"/>
              <w:ind w:firstLine="62"/>
              <w:jc w:val="both"/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F1BC3" w:rsidRDefault="00CF1BC3" w:rsidP="00470B3E">
            <w:pPr>
              <w:widowControl w:val="0"/>
              <w:spacing w:line="256" w:lineRule="auto"/>
              <w:ind w:firstLine="62"/>
              <w:jc w:val="center"/>
            </w:pPr>
            <w:r>
              <w:t>Veiksmų pavadinimas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Vykdymo laikas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Atsakingas vykdytojas,</w:t>
            </w:r>
          </w:p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remiančios institucijos</w:t>
            </w:r>
          </w:p>
        </w:tc>
        <w:tc>
          <w:tcPr>
            <w:tcW w:w="61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 xml:space="preserve">Vykdymo trukmė </w:t>
            </w:r>
          </w:p>
        </w:tc>
      </w:tr>
      <w:tr w:rsidR="00CF1BC3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valandos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paros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mėnesiai</w:t>
            </w:r>
          </w:p>
        </w:tc>
      </w:tr>
      <w:tr w:rsidR="00CF1BC3" w:rsidRPr="00F67F3A" w:rsidTr="00470B3E">
        <w:trPr>
          <w:trHeight w:val="20"/>
          <w:tblHeader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BC3" w:rsidRDefault="00CF1BC3" w:rsidP="00470B3E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  <w:szCs w:val="24"/>
                <w:vertAlign w:val="superscript"/>
              </w:rPr>
            </w:pPr>
            <w:r w:rsidRPr="00F67F3A">
              <w:rPr>
                <w:b/>
                <w:bCs/>
                <w:szCs w:val="24"/>
                <w:vertAlign w:val="superscript"/>
              </w:rPr>
              <w:t>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10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16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18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Pr="00F67F3A" w:rsidRDefault="00CF1BC3" w:rsidP="00470B3E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F67F3A">
              <w:rPr>
                <w:b/>
                <w:szCs w:val="24"/>
                <w:vertAlign w:val="superscript"/>
              </w:rPr>
              <w:t>….</w:t>
            </w:r>
          </w:p>
        </w:tc>
      </w:tr>
      <w:tr w:rsidR="00CF1BC3" w:rsidRPr="00AB53F7" w:rsidTr="00470B3E">
        <w:trPr>
          <w:trHeight w:val="20"/>
          <w:tblHeader/>
        </w:trPr>
        <w:tc>
          <w:tcPr>
            <w:tcW w:w="147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C3" w:rsidRPr="00AB53F7" w:rsidRDefault="00CF1BC3" w:rsidP="00EE2C3F">
            <w:pPr>
              <w:widowControl w:val="0"/>
              <w:spacing w:line="256" w:lineRule="auto"/>
              <w:jc w:val="center"/>
              <w:rPr>
                <w:b/>
                <w:szCs w:val="24"/>
                <w:vertAlign w:val="superscript"/>
              </w:rPr>
            </w:pPr>
            <w:r w:rsidRPr="00AB53F7">
              <w:rPr>
                <w:b/>
              </w:rPr>
              <w:t xml:space="preserve">VEIKSMAI </w:t>
            </w:r>
            <w:r w:rsidR="00EE2C3F">
              <w:rPr>
                <w:b/>
              </w:rPr>
              <w:t>CHEMINIŲ MEDŽIAGŲ PASKL</w:t>
            </w:r>
            <w:r>
              <w:rPr>
                <w:b/>
              </w:rPr>
              <w:t>IDIMO (PAVOJINGOSIOS MEDŽI</w:t>
            </w:r>
            <w:r w:rsidR="00EE2C3F">
              <w:rPr>
                <w:b/>
              </w:rPr>
              <w:t>A</w:t>
            </w:r>
            <w:r>
              <w:rPr>
                <w:b/>
              </w:rPr>
              <w:t>GOS)</w:t>
            </w:r>
            <w:r w:rsidRPr="00AB53F7">
              <w:rPr>
                <w:b/>
              </w:rPr>
              <w:t xml:space="preserve"> ATVEJU</w:t>
            </w:r>
          </w:p>
        </w:tc>
      </w:tr>
      <w:tr w:rsidR="00CF1BC3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CF1BC3" w:rsidRDefault="00CF1BC3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Perspėjimo apie gresiantį ar susidariusį įvykį organizavimas ir veiksmų koordinavimo priemonės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</w:tr>
      <w:tr w:rsidR="00CF1BC3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CF1BC3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8D0896" w:rsidP="008D0896">
            <w:pPr>
              <w:widowControl w:val="0"/>
              <w:spacing w:line="256" w:lineRule="auto"/>
            </w:pPr>
            <w:r>
              <w:rPr>
                <w:szCs w:val="24"/>
              </w:rPr>
              <w:t xml:space="preserve">Priimti </w:t>
            </w:r>
            <w:r w:rsidR="009A3737">
              <w:rPr>
                <w:szCs w:val="24"/>
              </w:rPr>
              <w:t>(išklausyti) ir vykdyti rekomen</w:t>
            </w:r>
            <w:r>
              <w:rPr>
                <w:szCs w:val="24"/>
              </w:rPr>
              <w:t>dacijas iš specialiųjų tarnybų</w:t>
            </w:r>
            <w:r w:rsidR="009A3737"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8D0896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Informuoti darbuotojus apie įvykį.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Patikslinti avarijos mastą ir prognozuoti galimą užteršimo zoną ir įvertinti situaciją.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15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CF1BC3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1.4</w:t>
            </w:r>
            <w:r w:rsidR="00CF1BC3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8D0896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Prireikus organizuoti</w:t>
            </w:r>
            <w:r w:rsidRPr="00FB45D9">
              <w:rPr>
                <w:szCs w:val="24"/>
              </w:rPr>
              <w:t xml:space="preserve"> darbuotojų ir </w:t>
            </w:r>
            <w:r w:rsidR="00042B8F">
              <w:rPr>
                <w:szCs w:val="24"/>
              </w:rPr>
              <w:t>vaikų</w:t>
            </w:r>
            <w:r w:rsidRPr="00FB45D9">
              <w:rPr>
                <w:szCs w:val="24"/>
              </w:rPr>
              <w:t xml:space="preserve"> </w:t>
            </w:r>
            <w:r w:rsidR="008D0896">
              <w:rPr>
                <w:szCs w:val="24"/>
              </w:rPr>
              <w:t xml:space="preserve">apsaugą užsandarintose </w:t>
            </w:r>
            <w:r w:rsidRPr="00FB45D9">
              <w:rPr>
                <w:szCs w:val="24"/>
              </w:rPr>
              <w:t>patalpose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8D0896" w:rsidP="00470B3E">
            <w:pPr>
              <w:widowControl w:val="0"/>
              <w:spacing w:line="256" w:lineRule="auto"/>
              <w:jc w:val="center"/>
            </w:pPr>
            <w:r>
              <w:t>15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</w:tr>
      <w:tr w:rsidR="00CF1BC3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F1BC3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1.5</w:t>
            </w:r>
            <w:r w:rsidR="00CF1BC3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Pr="000C127F" w:rsidRDefault="00CF1BC3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Organizuoti </w:t>
            </w:r>
            <w:r w:rsidRPr="00FB45D9">
              <w:rPr>
                <w:szCs w:val="24"/>
              </w:rPr>
              <w:t xml:space="preserve">darbuotojų ir </w:t>
            </w:r>
            <w:r w:rsidR="00042B8F">
              <w:rPr>
                <w:szCs w:val="24"/>
              </w:rPr>
              <w:t>vaikų</w:t>
            </w:r>
            <w:r>
              <w:rPr>
                <w:szCs w:val="24"/>
              </w:rPr>
              <w:t xml:space="preserve"> evakuaciją, laikanti</w:t>
            </w:r>
            <w:r w:rsidR="008D0896">
              <w:rPr>
                <w:szCs w:val="24"/>
              </w:rPr>
              <w:t>s</w:t>
            </w:r>
            <w:r>
              <w:rPr>
                <w:szCs w:val="24"/>
              </w:rPr>
              <w:t xml:space="preserve"> numatomų saugumo principų</w:t>
            </w:r>
            <w:r w:rsidR="008D0896"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8D0896" w:rsidP="00470B3E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A552C5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Organizuoti</w:t>
            </w:r>
            <w:r w:rsidR="009A3737">
              <w:rPr>
                <w:sz w:val="23"/>
                <w:szCs w:val="23"/>
              </w:rPr>
              <w:t xml:space="preserve"> ir atlikti patalpų sandarinimą.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20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CF1BC3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1.7</w:t>
            </w:r>
            <w:r w:rsidR="00CF1BC3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8D0896" w:rsidP="00470B3E">
            <w:pPr>
              <w:widowControl w:val="0"/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Vykdyti steigėjo pateikiamus nurodymus dėl veiklos tęstinumo.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8D0896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1BC3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F1BC3" w:rsidRDefault="00CF1BC3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9A3737">
        <w:trPr>
          <w:trHeight w:val="869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1.8.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Išduoti darbuotojams asmenines apsaugos priemones, teikti rekomendacijas dėl žmonių elgesio </w:t>
            </w:r>
            <w:r w:rsidR="009A3737">
              <w:rPr>
                <w:sz w:val="23"/>
                <w:szCs w:val="23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15 min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D0896" w:rsidRDefault="008D0896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Informacijos apie įvykį gavimo ir perdavimo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>Vidinės garsinės priemonės (balsu, signalu)</w:t>
            </w:r>
            <w:r w:rsidR="009A3737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lastRenderedPageBreak/>
              <w:t>2.2.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>Mobilieji telefonai</w:t>
            </w:r>
            <w:r w:rsidR="009A3737"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10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Darbuotojai, ESVG,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2.3.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8D0896">
            <w:pPr>
              <w:widowControl w:val="0"/>
              <w:spacing w:line="256" w:lineRule="auto"/>
            </w:pPr>
            <w:r>
              <w:t>V</w:t>
            </w:r>
            <w:r w:rsidR="009A3737">
              <w:t>isuomenės informavimo priemonės.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Nedelsiant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D0896" w:rsidRDefault="008D0896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 xml:space="preserve">Įstaigos darbuotojų ir </w:t>
            </w:r>
            <w:r w:rsidR="00042B8F">
              <w:rPr>
                <w:b/>
              </w:rPr>
              <w:t>vaikų</w:t>
            </w:r>
            <w:r>
              <w:rPr>
                <w:b/>
              </w:rPr>
              <w:t xml:space="preserve"> apsaugos organizavimo priemonės gresiant įvykiui ar jam įvykus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971778">
            <w:pPr>
              <w:widowControl w:val="0"/>
              <w:spacing w:line="256" w:lineRule="auto"/>
            </w:pPr>
            <w:r>
              <w:t xml:space="preserve">Esant nurodymams organizuoti darbuotojų ir </w:t>
            </w:r>
            <w:r w:rsidR="00042B8F">
              <w:t>vaikų</w:t>
            </w:r>
            <w:r>
              <w:t xml:space="preserve"> evaku</w:t>
            </w:r>
            <w:r w:rsidR="00971778">
              <w:t>a</w:t>
            </w:r>
            <w:r>
              <w:t>ciją.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>Panaudoti turimas asmens apsaugos priemones.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15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8D0896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3.3.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>Pagal steigėjo rekomendaciją, nutraukti veiklą.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3.4</w:t>
            </w:r>
            <w:r w:rsidR="008D0896">
              <w:t>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 xml:space="preserve">Organizuoti darbuotojų ir </w:t>
            </w:r>
            <w:r w:rsidR="00042B8F">
              <w:t>vaikų</w:t>
            </w:r>
            <w:r>
              <w:t xml:space="preserve"> kvėpavimo takų apsaugą.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30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3.5.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P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Organizuoti sustiprintą viešosios tva</w:t>
            </w:r>
            <w:r w:rsidR="009A3737">
              <w:rPr>
                <w:sz w:val="23"/>
                <w:szCs w:val="23"/>
              </w:rPr>
              <w:t>rkos palaikymą ir turto apsaugą.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A552C5" w:rsidTr="009A3737">
        <w:trPr>
          <w:trHeight w:val="847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3.6.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A552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Esant apsinuodijimo atvejams, organizuoti priemones pirmosios medicinos suteikimą, nukentėjusiųjų nugabenimą į med. įstaigas </w:t>
            </w:r>
            <w:r w:rsidR="009A3737">
              <w:rPr>
                <w:sz w:val="23"/>
                <w:szCs w:val="23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Nuolat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  <w:r>
              <w:t>Asmuo atsakingas už pirmają pagalbą.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52C5" w:rsidRDefault="00A552C5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D0896" w:rsidRDefault="008D0896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</w:rPr>
              <w:t>Gresiančių ar įvykusių įvykių likvidavimo ir jų padarinių šalinimo organizavimas ir koordinavimo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4.1.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 w:rsidRPr="00224933">
              <w:rPr>
                <w:szCs w:val="24"/>
              </w:rPr>
              <w:t xml:space="preserve">Organizuoti </w:t>
            </w:r>
            <w:r>
              <w:rPr>
                <w:szCs w:val="24"/>
              </w:rPr>
              <w:t>pastato sandarinimo darbus (uždaromos durys, langai, užkemšamos orlaidės, išjungiami ventiliacijos prietaisai).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20 min.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0532EA" w:rsidP="00470B3E">
            <w:pPr>
              <w:widowControl w:val="0"/>
              <w:spacing w:line="256" w:lineRule="auto"/>
              <w:jc w:val="center"/>
            </w:pPr>
            <w:r>
              <w:t>Darbuotojai, 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D0896" w:rsidRDefault="008D0896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Savivaldybės ekstremaliųjų situacijų valdymo plane nurodytų užduočių vykdymo organizavimo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>
              <w:t>Prireikus pateikti turimus materialiuosius išteklius.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5.2.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</w:pPr>
            <w:r w:rsidRPr="000D2B26">
              <w:rPr>
                <w:szCs w:val="24"/>
              </w:rPr>
              <w:t>Atlikti privalomuosius darbus</w:t>
            </w:r>
            <w:r>
              <w:rPr>
                <w:szCs w:val="24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1 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D0896" w:rsidRDefault="008D0896" w:rsidP="00470B3E">
            <w:pPr>
              <w:widowControl w:val="0"/>
              <w:spacing w:line="256" w:lineRule="auto"/>
              <w:rPr>
                <w:b/>
              </w:rPr>
            </w:pPr>
            <w:r>
              <w:rPr>
                <w:b/>
                <w:szCs w:val="24"/>
              </w:rPr>
              <w:t>Veiklos tęstinumo užtikrinimo priemonės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  <w:tr w:rsidR="008D0896" w:rsidTr="00470B3E">
        <w:trPr>
          <w:trHeight w:val="2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D0896" w:rsidRDefault="008D0896" w:rsidP="00470B3E">
            <w:pPr>
              <w:widowControl w:val="0"/>
              <w:tabs>
                <w:tab w:val="num" w:pos="1080"/>
              </w:tabs>
              <w:spacing w:line="256" w:lineRule="auto"/>
            </w:pPr>
            <w:r>
              <w:t>6.1.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Pr="005D7BCD" w:rsidRDefault="008D0896" w:rsidP="00470B3E">
            <w:pPr>
              <w:widowControl w:val="0"/>
              <w:shd w:val="clear" w:color="auto" w:fill="FFFFFF"/>
              <w:tabs>
                <w:tab w:val="left" w:pos="1276"/>
              </w:tabs>
              <w:suppressAutoHyphens/>
              <w:autoSpaceDE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Vykdyti nurodomas rekomendacijas iš steigėjo, dėl galimų papildomų švarinimų vykdymo, susijusio su patalpų parengimu veiklos tęstinumui.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5h.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  <w:r>
              <w:t>ESVG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lang w:eastAsia="lt-LT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D0896" w:rsidRDefault="008D0896" w:rsidP="00470B3E">
            <w:pPr>
              <w:widowControl w:val="0"/>
              <w:spacing w:line="256" w:lineRule="auto"/>
              <w:jc w:val="center"/>
            </w:pPr>
          </w:p>
        </w:tc>
      </w:tr>
    </w:tbl>
    <w:p w:rsidR="00CF1BC3" w:rsidRDefault="00CF1BC3"/>
    <w:sectPr w:rsidR="00CF1BC3" w:rsidSect="00D525EB">
      <w:footerReference w:type="default" r:id="rId8"/>
      <w:pgSz w:w="16838" w:h="11906" w:orient="landscape"/>
      <w:pgMar w:top="567" w:right="1103" w:bottom="1701" w:left="993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E1" w:rsidRDefault="00751CE1" w:rsidP="00D525EB">
      <w:r>
        <w:separator/>
      </w:r>
    </w:p>
  </w:endnote>
  <w:endnote w:type="continuationSeparator" w:id="0">
    <w:p w:rsidR="00751CE1" w:rsidRDefault="00751CE1" w:rsidP="00D5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192216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1819" w:rsidRPr="00091819" w:rsidRDefault="00091819">
        <w:pPr>
          <w:pStyle w:val="Footer"/>
          <w:jc w:val="center"/>
          <w:rPr>
            <w:sz w:val="22"/>
          </w:rPr>
        </w:pPr>
        <w:r w:rsidRPr="00091819">
          <w:rPr>
            <w:sz w:val="22"/>
          </w:rPr>
          <w:fldChar w:fldCharType="begin"/>
        </w:r>
        <w:r w:rsidRPr="00091819">
          <w:rPr>
            <w:sz w:val="22"/>
          </w:rPr>
          <w:instrText xml:space="preserve"> PAGE   \* MERGEFORMAT </w:instrText>
        </w:r>
        <w:r w:rsidRPr="00091819">
          <w:rPr>
            <w:sz w:val="22"/>
          </w:rPr>
          <w:fldChar w:fldCharType="separate"/>
        </w:r>
        <w:r w:rsidR="00372C2B">
          <w:rPr>
            <w:noProof/>
            <w:sz w:val="22"/>
          </w:rPr>
          <w:t>21</w:t>
        </w:r>
        <w:r w:rsidRPr="00091819">
          <w:rPr>
            <w:noProof/>
            <w:sz w:val="22"/>
          </w:rPr>
          <w:fldChar w:fldCharType="end"/>
        </w:r>
      </w:p>
    </w:sdtContent>
  </w:sdt>
  <w:p w:rsidR="00091819" w:rsidRDefault="00091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E1" w:rsidRDefault="00751CE1" w:rsidP="00D525EB">
      <w:r>
        <w:separator/>
      </w:r>
    </w:p>
  </w:footnote>
  <w:footnote w:type="continuationSeparator" w:id="0">
    <w:p w:rsidR="00751CE1" w:rsidRDefault="00751CE1" w:rsidP="00D52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1B8B6C1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AA"/>
    <w:rsid w:val="000062E5"/>
    <w:rsid w:val="0001561A"/>
    <w:rsid w:val="00042B8F"/>
    <w:rsid w:val="000532EA"/>
    <w:rsid w:val="00073DFA"/>
    <w:rsid w:val="00091819"/>
    <w:rsid w:val="000C127F"/>
    <w:rsid w:val="000C6F58"/>
    <w:rsid w:val="000D111B"/>
    <w:rsid w:val="001F6EAA"/>
    <w:rsid w:val="00224933"/>
    <w:rsid w:val="00287CF4"/>
    <w:rsid w:val="002F6EC2"/>
    <w:rsid w:val="00371689"/>
    <w:rsid w:val="00372C2B"/>
    <w:rsid w:val="003730D7"/>
    <w:rsid w:val="0039643B"/>
    <w:rsid w:val="003E2B0A"/>
    <w:rsid w:val="00470B3E"/>
    <w:rsid w:val="00486BBB"/>
    <w:rsid w:val="004B1AD1"/>
    <w:rsid w:val="004C6B0E"/>
    <w:rsid w:val="005234D3"/>
    <w:rsid w:val="005B26B9"/>
    <w:rsid w:val="005C15DC"/>
    <w:rsid w:val="005D7BCD"/>
    <w:rsid w:val="006412BF"/>
    <w:rsid w:val="0066684A"/>
    <w:rsid w:val="006A7F01"/>
    <w:rsid w:val="006F4F8E"/>
    <w:rsid w:val="00730997"/>
    <w:rsid w:val="00751CE1"/>
    <w:rsid w:val="00784A46"/>
    <w:rsid w:val="007C1F0B"/>
    <w:rsid w:val="007C6073"/>
    <w:rsid w:val="007D33A8"/>
    <w:rsid w:val="007E3768"/>
    <w:rsid w:val="00800799"/>
    <w:rsid w:val="00812B7D"/>
    <w:rsid w:val="008752A5"/>
    <w:rsid w:val="00875EBE"/>
    <w:rsid w:val="008916D7"/>
    <w:rsid w:val="008969B5"/>
    <w:rsid w:val="008C7E57"/>
    <w:rsid w:val="008D0896"/>
    <w:rsid w:val="009033FA"/>
    <w:rsid w:val="00905F35"/>
    <w:rsid w:val="009363BE"/>
    <w:rsid w:val="00943970"/>
    <w:rsid w:val="00960786"/>
    <w:rsid w:val="009611FC"/>
    <w:rsid w:val="009666DB"/>
    <w:rsid w:val="00971778"/>
    <w:rsid w:val="009A0A74"/>
    <w:rsid w:val="009A3737"/>
    <w:rsid w:val="009C0AD3"/>
    <w:rsid w:val="009D3CBB"/>
    <w:rsid w:val="00A52E5A"/>
    <w:rsid w:val="00A552C5"/>
    <w:rsid w:val="00A76909"/>
    <w:rsid w:val="00AB28DA"/>
    <w:rsid w:val="00AB53F7"/>
    <w:rsid w:val="00AB6BCD"/>
    <w:rsid w:val="00AD3DD9"/>
    <w:rsid w:val="00AD3FCE"/>
    <w:rsid w:val="00B23956"/>
    <w:rsid w:val="00B34129"/>
    <w:rsid w:val="00BC1E48"/>
    <w:rsid w:val="00BD77AA"/>
    <w:rsid w:val="00C07AB1"/>
    <w:rsid w:val="00C46F52"/>
    <w:rsid w:val="00C874A3"/>
    <w:rsid w:val="00CE1015"/>
    <w:rsid w:val="00CE137A"/>
    <w:rsid w:val="00CF1BC3"/>
    <w:rsid w:val="00D10C96"/>
    <w:rsid w:val="00D16ECC"/>
    <w:rsid w:val="00D2538A"/>
    <w:rsid w:val="00D525EB"/>
    <w:rsid w:val="00D76449"/>
    <w:rsid w:val="00DA550C"/>
    <w:rsid w:val="00DE530A"/>
    <w:rsid w:val="00E031E6"/>
    <w:rsid w:val="00E51145"/>
    <w:rsid w:val="00EE2C3F"/>
    <w:rsid w:val="00F472EA"/>
    <w:rsid w:val="00F6008B"/>
    <w:rsid w:val="00F90F31"/>
    <w:rsid w:val="00F97253"/>
    <w:rsid w:val="00F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C66F2"/>
  <w15:chartTrackingRefBased/>
  <w15:docId w15:val="{F3923CE4-64F3-4528-86F4-842D7627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F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2B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D525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525EB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525E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25E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525E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25EB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C6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536EF-3C34-465A-80E0-BDCD73F9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26</Pages>
  <Words>4158</Words>
  <Characters>23704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dc:description/>
  <cp:lastModifiedBy>Dell</cp:lastModifiedBy>
  <cp:revision>17</cp:revision>
  <dcterms:created xsi:type="dcterms:W3CDTF">2022-03-22T12:44:00Z</dcterms:created>
  <dcterms:modified xsi:type="dcterms:W3CDTF">2022-06-14T07:08:00Z</dcterms:modified>
</cp:coreProperties>
</file>