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A491" w14:textId="167F860C" w:rsidR="00FA4D44" w:rsidRDefault="00FA4D44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914EAAD" w14:textId="77777777" w:rsidR="00FA4D44" w:rsidRDefault="00FA4D44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84FCC17" w14:textId="51943292" w:rsidR="007A4678" w:rsidRPr="00D87E44" w:rsidRDefault="009A3B9A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</w:t>
      </w:r>
      <w:r w:rsid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ŽAROS</w:t>
      </w:r>
      <w:r w:rsid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“ </w:t>
      </w:r>
      <w:r w:rsidR="00BA5EC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GIMNAZIJOS</w:t>
      </w:r>
    </w:p>
    <w:p w14:paraId="7E79F174" w14:textId="6BDFEB39" w:rsidR="00E81F4C" w:rsidRDefault="00004F9C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C44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DIREKTORI</w:t>
      </w:r>
      <w:r w:rsidR="008A07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</w:t>
      </w:r>
      <w:r w:rsidRPr="009C44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US</w:t>
      </w:r>
    </w:p>
    <w:p w14:paraId="1D0FF15F" w14:textId="5C4FB5B7" w:rsidR="00716295" w:rsidRDefault="00716295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8FB1122" w14:textId="52CD3585" w:rsidR="00CA2324" w:rsidRDefault="00CA2324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58B0603" w14:textId="77777777" w:rsidR="00CA2324" w:rsidRPr="000A35BA" w:rsidRDefault="00CA2324" w:rsidP="000A3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730DF4F" w14:textId="77777777" w:rsidR="009B5020" w:rsidRPr="007B24AD" w:rsidRDefault="009B5020" w:rsidP="009B5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AD">
        <w:rPr>
          <w:rFonts w:ascii="Times New Roman" w:hAnsi="Times New Roman" w:cs="Times New Roman"/>
          <w:b/>
          <w:sz w:val="24"/>
          <w:szCs w:val="24"/>
        </w:rPr>
        <w:t>ĮSAKYMAS</w:t>
      </w:r>
    </w:p>
    <w:p w14:paraId="18F3B065" w14:textId="03CAB222" w:rsidR="009B5020" w:rsidRPr="007B24AD" w:rsidRDefault="009B5020" w:rsidP="009B5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A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F12A8" w:rsidRPr="007B24AD">
        <w:rPr>
          <w:rFonts w:ascii="Times New Roman" w:hAnsi="Times New Roman" w:cs="Times New Roman"/>
          <w:b/>
          <w:sz w:val="24"/>
          <w:szCs w:val="24"/>
        </w:rPr>
        <w:t>NUOTOLINI</w:t>
      </w:r>
      <w:r w:rsidR="00B1429B">
        <w:rPr>
          <w:rFonts w:ascii="Times New Roman" w:hAnsi="Times New Roman" w:cs="Times New Roman"/>
          <w:b/>
          <w:sz w:val="24"/>
          <w:szCs w:val="24"/>
        </w:rPr>
        <w:t>O</w:t>
      </w:r>
      <w:r w:rsidR="00CF12A8" w:rsidRPr="007B2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C0D">
        <w:rPr>
          <w:rFonts w:ascii="Times New Roman" w:hAnsi="Times New Roman" w:cs="Times New Roman"/>
          <w:b/>
          <w:sz w:val="24"/>
          <w:szCs w:val="24"/>
        </w:rPr>
        <w:t>CIVILINĖS</w:t>
      </w:r>
      <w:r w:rsidRPr="007B24AD">
        <w:rPr>
          <w:rFonts w:ascii="Times New Roman" w:hAnsi="Times New Roman" w:cs="Times New Roman"/>
          <w:b/>
          <w:sz w:val="24"/>
          <w:szCs w:val="24"/>
        </w:rPr>
        <w:t xml:space="preserve"> SAUGOS MOKYM</w:t>
      </w:r>
      <w:r w:rsidR="00B1429B">
        <w:rPr>
          <w:rFonts w:ascii="Times New Roman" w:hAnsi="Times New Roman" w:cs="Times New Roman"/>
          <w:b/>
          <w:sz w:val="24"/>
          <w:szCs w:val="24"/>
        </w:rPr>
        <w:t>O</w:t>
      </w:r>
    </w:p>
    <w:p w14:paraId="57C2CC3C" w14:textId="19E63325" w:rsidR="009B5020" w:rsidRDefault="009B5020" w:rsidP="009B5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4D3C8" w14:textId="77777777" w:rsidR="009273FB" w:rsidRPr="007B24AD" w:rsidRDefault="009273FB" w:rsidP="009B5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206D1" w14:textId="43273261" w:rsidR="009B5020" w:rsidRPr="007B24AD" w:rsidRDefault="008565DA" w:rsidP="00F132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4AD">
        <w:rPr>
          <w:rFonts w:ascii="Times New Roman" w:hAnsi="Times New Roman" w:cs="Times New Roman"/>
          <w:sz w:val="24"/>
          <w:szCs w:val="24"/>
        </w:rPr>
        <w:t>202</w:t>
      </w:r>
      <w:r w:rsidR="00BA5ECF">
        <w:rPr>
          <w:rFonts w:ascii="Times New Roman" w:hAnsi="Times New Roman" w:cs="Times New Roman"/>
          <w:sz w:val="24"/>
          <w:szCs w:val="24"/>
        </w:rPr>
        <w:t>2</w:t>
      </w:r>
      <w:r w:rsidRPr="007B24AD">
        <w:rPr>
          <w:rFonts w:ascii="Times New Roman" w:hAnsi="Times New Roman" w:cs="Times New Roman"/>
          <w:sz w:val="24"/>
          <w:szCs w:val="24"/>
        </w:rPr>
        <w:t xml:space="preserve"> </w:t>
      </w:r>
      <w:r w:rsidR="00782723">
        <w:rPr>
          <w:rFonts w:ascii="Times New Roman" w:hAnsi="Times New Roman" w:cs="Times New Roman"/>
          <w:sz w:val="24"/>
          <w:szCs w:val="24"/>
        </w:rPr>
        <w:t>m.</w:t>
      </w:r>
      <w:r w:rsidR="00716295">
        <w:rPr>
          <w:rFonts w:ascii="Times New Roman" w:hAnsi="Times New Roman" w:cs="Times New Roman"/>
          <w:sz w:val="24"/>
          <w:szCs w:val="24"/>
        </w:rPr>
        <w:t xml:space="preserve"> </w:t>
      </w:r>
      <w:r w:rsidR="006A438C">
        <w:rPr>
          <w:rFonts w:ascii="Times New Roman" w:hAnsi="Times New Roman" w:cs="Times New Roman"/>
          <w:sz w:val="24"/>
          <w:szCs w:val="24"/>
        </w:rPr>
        <w:t xml:space="preserve">kovo </w:t>
      </w:r>
      <w:r w:rsidR="009A3B9A">
        <w:rPr>
          <w:rFonts w:ascii="Times New Roman" w:hAnsi="Times New Roman" w:cs="Times New Roman"/>
          <w:sz w:val="24"/>
          <w:szCs w:val="24"/>
        </w:rPr>
        <w:t>8</w:t>
      </w:r>
      <w:r w:rsidR="00434D5E" w:rsidRPr="007B24AD">
        <w:rPr>
          <w:rFonts w:ascii="Times New Roman" w:hAnsi="Times New Roman" w:cs="Times New Roman"/>
          <w:sz w:val="24"/>
          <w:szCs w:val="24"/>
        </w:rPr>
        <w:t xml:space="preserve"> </w:t>
      </w:r>
      <w:r w:rsidR="009B5020" w:rsidRPr="007B24AD">
        <w:rPr>
          <w:rFonts w:ascii="Times New Roman" w:hAnsi="Times New Roman" w:cs="Times New Roman"/>
          <w:sz w:val="24"/>
          <w:szCs w:val="24"/>
        </w:rPr>
        <w:t>d. Nr.</w:t>
      </w:r>
      <w:r w:rsidR="00004F9C" w:rsidRPr="007B24AD">
        <w:rPr>
          <w:rFonts w:ascii="Times New Roman" w:hAnsi="Times New Roman" w:cs="Times New Roman"/>
          <w:sz w:val="24"/>
          <w:szCs w:val="24"/>
        </w:rPr>
        <w:t xml:space="preserve"> </w:t>
      </w:r>
      <w:r w:rsidR="00734536">
        <w:rPr>
          <w:rFonts w:ascii="Times New Roman" w:hAnsi="Times New Roman" w:cs="Times New Roman"/>
          <w:sz w:val="24"/>
          <w:szCs w:val="24"/>
        </w:rPr>
        <w:t>______</w:t>
      </w:r>
    </w:p>
    <w:p w14:paraId="1F6C64C8" w14:textId="059246D8" w:rsidR="00443137" w:rsidRDefault="009A3B9A" w:rsidP="00F132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2C882CA2" w14:textId="77777777" w:rsidR="008A07F0" w:rsidRPr="007B24AD" w:rsidRDefault="008A07F0" w:rsidP="00F132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312DE" w14:textId="77777777" w:rsidR="00443137" w:rsidRPr="007B24AD" w:rsidRDefault="00443137" w:rsidP="004D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789B2" w14:textId="7AB94B81" w:rsidR="00E76C0D" w:rsidRPr="00E76C0D" w:rsidRDefault="008A07F0" w:rsidP="008A07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Vadovaudamasi</w:t>
      </w:r>
      <w:r w:rsidR="002336D0">
        <w:rPr>
          <w:rFonts w:ascii="Times New Roman" w:hAnsi="Times New Roman" w:cs="Times New Roman"/>
          <w:sz w:val="24"/>
          <w:szCs w:val="24"/>
        </w:rPr>
        <w:t>s</w:t>
      </w:r>
      <w:r w:rsidR="00E76C0D" w:rsidRPr="00E76C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rganizacija"/>
      <w:bookmarkEnd w:id="0"/>
      <w:r w:rsidR="00E76C0D" w:rsidRPr="00E76C0D">
        <w:rPr>
          <w:rFonts w:ascii="Times New Roman" w:hAnsi="Times New Roman" w:cs="Times New Roman"/>
          <w:sz w:val="24"/>
          <w:szCs w:val="24"/>
        </w:rPr>
        <w:t xml:space="preserve">Lietuvos Respublikos Civilinės saugos įstatymo 16 straipsnio 3 dalies 4 punktu (Žin., 1998, Nr. 115-3230; </w:t>
      </w:r>
      <w:r w:rsidR="00E76C0D" w:rsidRPr="00E76C0D">
        <w:rPr>
          <w:rFonts w:ascii="Times New Roman" w:hAnsi="Times New Roman" w:cs="Times New Roman"/>
          <w:sz w:val="24"/>
          <w:szCs w:val="24"/>
          <w:lang w:eastAsia="ru-RU"/>
        </w:rPr>
        <w:t>Žin., 2009, Nr. 159-7207</w:t>
      </w:r>
      <w:r w:rsidR="00E76C0D" w:rsidRPr="00E76C0D">
        <w:rPr>
          <w:rFonts w:ascii="Times New Roman" w:hAnsi="Times New Roman" w:cs="Times New Roman"/>
          <w:sz w:val="24"/>
          <w:szCs w:val="24"/>
        </w:rPr>
        <w:t xml:space="preserve">), </w:t>
      </w:r>
      <w:r w:rsidR="00E76C0D" w:rsidRPr="00E76C0D">
        <w:rPr>
          <w:rFonts w:ascii="Times New Roman" w:hAnsi="Times New Roman" w:cs="Times New Roman"/>
          <w:sz w:val="24"/>
          <w:szCs w:val="24"/>
          <w:lang w:eastAsia="ru-RU"/>
        </w:rPr>
        <w:t>LR Vyriausybės 2010 m. birželio 7 d. nutarimu Nr. 718 patvirtinto Civilinės saugos mokymo tvarkos aprašo (Žin., 2010, Nr. 69-3443) 20 ir 21.1 punktais, Priešgaisrinės apsaugos ir gelbėjimo departamento prie Vidaus reikalų ministerijos direktoriaus 2010 m. liepos 21 d. įsakymu Nr. 1-219, „Dėl tipinių civilinių saugos mokymo programų patvirtinimo“ (Žin., 2010, Nr. 90-4803) patvirtintos „Ūkio subjektų, kitų įstaigų darbuotojų tipinės civilinės saugos mokymo programos“,</w:t>
      </w:r>
      <w:r w:rsidR="00E76C0D" w:rsidRPr="00E76C0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bei  Priešgaisrinės apsaugos ir gelbėjimo departamento prie Vidaus reikalų ministerijos direktoriaus 2016 m. rugsėjo 9 d. redakcijos </w:t>
      </w:r>
      <w:r w:rsidR="00E76C0D" w:rsidRPr="00E76C0D">
        <w:rPr>
          <w:rFonts w:ascii="Times New Roman" w:hAnsi="Times New Roman" w:cs="Times New Roman"/>
          <w:sz w:val="24"/>
          <w:szCs w:val="24"/>
          <w:lang w:eastAsia="ru-RU"/>
        </w:rPr>
        <w:t xml:space="preserve">Nr. </w:t>
      </w:r>
      <w:r w:rsidR="00E76C0D" w:rsidRPr="00E76C0D">
        <w:rPr>
          <w:rFonts w:ascii="Times New Roman" w:hAnsi="Times New Roman" w:cs="Times New Roman"/>
          <w:sz w:val="24"/>
          <w:szCs w:val="24"/>
          <w:shd w:val="clear" w:color="auto" w:fill="FFFFFF"/>
        </w:rPr>
        <w:t>1-292</w:t>
      </w:r>
      <w:r w:rsidR="00E76C0D" w:rsidRPr="00E76C0D">
        <w:rPr>
          <w:rFonts w:ascii="Times New Roman" w:hAnsi="Times New Roman" w:cs="Times New Roman"/>
          <w:sz w:val="24"/>
          <w:szCs w:val="24"/>
          <w:lang w:eastAsia="ru-RU"/>
        </w:rPr>
        <w:t xml:space="preserve">  1, 2, 3, 4 punktais:</w:t>
      </w:r>
    </w:p>
    <w:p w14:paraId="2ACA2A3D" w14:textId="4250D86A" w:rsidR="00AA0963" w:rsidRPr="00E76C0D" w:rsidRDefault="00AA0963" w:rsidP="009273FB">
      <w:pPr>
        <w:pStyle w:val="ListParagraph"/>
        <w:numPr>
          <w:ilvl w:val="0"/>
          <w:numId w:val="1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6C0D">
        <w:rPr>
          <w:rFonts w:ascii="Times New Roman" w:hAnsi="Times New Roman" w:cs="Times New Roman"/>
          <w:sz w:val="24"/>
          <w:szCs w:val="24"/>
        </w:rPr>
        <w:t xml:space="preserve">Į s a k a u </w:t>
      </w:r>
      <w:r w:rsidR="00CC114B">
        <w:rPr>
          <w:rFonts w:ascii="Times New Roman" w:hAnsi="Times New Roman" w:cs="Times New Roman"/>
          <w:sz w:val="24"/>
          <w:szCs w:val="24"/>
        </w:rPr>
        <w:t xml:space="preserve">: </w:t>
      </w:r>
      <w:r w:rsidR="00B014B6">
        <w:rPr>
          <w:rFonts w:ascii="Times New Roman" w:hAnsi="Times New Roman" w:cs="Times New Roman"/>
          <w:sz w:val="24"/>
          <w:szCs w:val="24"/>
        </w:rPr>
        <w:t xml:space="preserve"> </w:t>
      </w:r>
      <w:r w:rsidR="0040083E">
        <w:rPr>
          <w:rFonts w:ascii="Times New Roman" w:hAnsi="Times New Roman" w:cs="Times New Roman"/>
          <w:sz w:val="24"/>
          <w:szCs w:val="24"/>
        </w:rPr>
        <w:t xml:space="preserve">nuo </w:t>
      </w:r>
      <w:r w:rsidR="00716295" w:rsidRPr="00716295">
        <w:rPr>
          <w:rFonts w:ascii="Times New Roman" w:hAnsi="Times New Roman" w:cs="Times New Roman"/>
          <w:sz w:val="24"/>
          <w:szCs w:val="24"/>
        </w:rPr>
        <w:t>202</w:t>
      </w:r>
      <w:r w:rsidR="00BA5ECF">
        <w:rPr>
          <w:rFonts w:ascii="Times New Roman" w:hAnsi="Times New Roman" w:cs="Times New Roman"/>
          <w:sz w:val="24"/>
          <w:szCs w:val="24"/>
        </w:rPr>
        <w:t>2</w:t>
      </w:r>
      <w:r w:rsidR="00716295" w:rsidRPr="00716295">
        <w:rPr>
          <w:rFonts w:ascii="Times New Roman" w:hAnsi="Times New Roman" w:cs="Times New Roman"/>
          <w:sz w:val="24"/>
          <w:szCs w:val="24"/>
        </w:rPr>
        <w:t xml:space="preserve"> m. </w:t>
      </w:r>
      <w:r w:rsidR="006A438C">
        <w:rPr>
          <w:rFonts w:ascii="Times New Roman" w:hAnsi="Times New Roman" w:cs="Times New Roman"/>
          <w:sz w:val="24"/>
          <w:szCs w:val="24"/>
        </w:rPr>
        <w:t xml:space="preserve">kovo </w:t>
      </w:r>
      <w:r w:rsidR="00D16C87">
        <w:rPr>
          <w:rFonts w:ascii="Times New Roman" w:hAnsi="Times New Roman" w:cs="Times New Roman"/>
          <w:sz w:val="24"/>
          <w:szCs w:val="24"/>
        </w:rPr>
        <w:t>9</w:t>
      </w:r>
      <w:r w:rsidR="00716295" w:rsidRPr="00716295">
        <w:rPr>
          <w:rFonts w:ascii="Times New Roman" w:hAnsi="Times New Roman" w:cs="Times New Roman"/>
          <w:sz w:val="24"/>
          <w:szCs w:val="24"/>
        </w:rPr>
        <w:t xml:space="preserve"> d</w:t>
      </w:r>
      <w:r w:rsidR="00680647">
        <w:rPr>
          <w:rFonts w:ascii="Times New Roman" w:hAnsi="Times New Roman" w:cs="Times New Roman"/>
          <w:sz w:val="24"/>
          <w:szCs w:val="24"/>
        </w:rPr>
        <w:t>.</w:t>
      </w:r>
      <w:r w:rsidR="00716295" w:rsidRPr="00716295">
        <w:rPr>
          <w:rFonts w:ascii="Times New Roman" w:hAnsi="Times New Roman" w:cs="Times New Roman"/>
          <w:sz w:val="24"/>
          <w:szCs w:val="24"/>
        </w:rPr>
        <w:t xml:space="preserve"> </w:t>
      </w:r>
      <w:r w:rsidR="0040083E">
        <w:rPr>
          <w:rFonts w:ascii="Times New Roman" w:hAnsi="Times New Roman" w:cs="Times New Roman"/>
          <w:sz w:val="24"/>
          <w:szCs w:val="24"/>
        </w:rPr>
        <w:t>iki 202</w:t>
      </w:r>
      <w:r w:rsidR="00BA5ECF">
        <w:rPr>
          <w:rFonts w:ascii="Times New Roman" w:hAnsi="Times New Roman" w:cs="Times New Roman"/>
          <w:sz w:val="24"/>
          <w:szCs w:val="24"/>
        </w:rPr>
        <w:t>2</w:t>
      </w:r>
      <w:r w:rsidR="0040083E">
        <w:rPr>
          <w:rFonts w:ascii="Times New Roman" w:hAnsi="Times New Roman" w:cs="Times New Roman"/>
          <w:sz w:val="24"/>
          <w:szCs w:val="24"/>
        </w:rPr>
        <w:t xml:space="preserve"> m. </w:t>
      </w:r>
      <w:r w:rsidR="006A438C">
        <w:rPr>
          <w:rFonts w:ascii="Times New Roman" w:hAnsi="Times New Roman" w:cs="Times New Roman"/>
          <w:sz w:val="24"/>
          <w:szCs w:val="24"/>
        </w:rPr>
        <w:t>kovo 1</w:t>
      </w:r>
      <w:r w:rsidR="009A3B9A">
        <w:rPr>
          <w:rFonts w:ascii="Times New Roman" w:hAnsi="Times New Roman" w:cs="Times New Roman"/>
          <w:sz w:val="24"/>
          <w:szCs w:val="24"/>
        </w:rPr>
        <w:t>8</w:t>
      </w:r>
      <w:r w:rsidR="0040083E">
        <w:rPr>
          <w:rFonts w:ascii="Times New Roman" w:hAnsi="Times New Roman" w:cs="Times New Roman"/>
          <w:sz w:val="24"/>
          <w:szCs w:val="24"/>
        </w:rPr>
        <w:t xml:space="preserve"> d. </w:t>
      </w:r>
      <w:r w:rsidRPr="00E76C0D">
        <w:rPr>
          <w:rFonts w:ascii="Times New Roman" w:hAnsi="Times New Roman" w:cs="Times New Roman"/>
          <w:sz w:val="24"/>
          <w:szCs w:val="24"/>
        </w:rPr>
        <w:t xml:space="preserve">organizuoti </w:t>
      </w:r>
      <w:r w:rsidR="009C4458" w:rsidRPr="00E76C0D">
        <w:rPr>
          <w:rFonts w:ascii="Times New Roman" w:hAnsi="Times New Roman" w:cs="Times New Roman"/>
          <w:sz w:val="24"/>
          <w:szCs w:val="24"/>
        </w:rPr>
        <w:t>įstaigos</w:t>
      </w:r>
      <w:r w:rsidRPr="00E76C0D">
        <w:rPr>
          <w:rFonts w:ascii="Times New Roman" w:hAnsi="Times New Roman" w:cs="Times New Roman"/>
          <w:sz w:val="24"/>
          <w:szCs w:val="24"/>
        </w:rPr>
        <w:t xml:space="preserve"> darbuotojams  privalom</w:t>
      </w:r>
      <w:r w:rsidR="00B1429B">
        <w:rPr>
          <w:rFonts w:ascii="Times New Roman" w:hAnsi="Times New Roman" w:cs="Times New Roman"/>
          <w:sz w:val="24"/>
          <w:szCs w:val="24"/>
        </w:rPr>
        <w:t xml:space="preserve">ą nuotolinį </w:t>
      </w:r>
      <w:r w:rsidR="00E76C0D" w:rsidRPr="00E76C0D">
        <w:rPr>
          <w:rFonts w:ascii="Times New Roman" w:hAnsi="Times New Roman" w:cs="Times New Roman"/>
          <w:sz w:val="24"/>
          <w:szCs w:val="24"/>
        </w:rPr>
        <w:t>darbuotojų civilinės</w:t>
      </w:r>
      <w:r w:rsidRPr="00E76C0D">
        <w:rPr>
          <w:rFonts w:ascii="Times New Roman" w:hAnsi="Times New Roman" w:cs="Times New Roman"/>
          <w:sz w:val="24"/>
          <w:szCs w:val="24"/>
        </w:rPr>
        <w:t xml:space="preserve"> saugos mokym</w:t>
      </w:r>
      <w:r w:rsidR="00B1429B">
        <w:rPr>
          <w:rFonts w:ascii="Times New Roman" w:hAnsi="Times New Roman" w:cs="Times New Roman"/>
          <w:sz w:val="24"/>
          <w:szCs w:val="24"/>
        </w:rPr>
        <w:t>ą</w:t>
      </w:r>
      <w:r w:rsidRPr="00E76C0D">
        <w:rPr>
          <w:rFonts w:ascii="Times New Roman" w:hAnsi="Times New Roman" w:cs="Times New Roman"/>
          <w:sz w:val="24"/>
          <w:szCs w:val="24"/>
        </w:rPr>
        <w:t xml:space="preserve">, pagal </w:t>
      </w:r>
      <w:r w:rsidR="00E76C0D">
        <w:rPr>
          <w:rFonts w:ascii="Times New Roman" w:hAnsi="Times New Roman" w:cs="Times New Roman"/>
          <w:sz w:val="24"/>
          <w:szCs w:val="24"/>
        </w:rPr>
        <w:t>tipinę civilinės saugos mokymo programą.</w:t>
      </w:r>
    </w:p>
    <w:p w14:paraId="28C31EF5" w14:textId="22F39A08" w:rsidR="00AA0963" w:rsidRPr="007B24AD" w:rsidRDefault="00AA0963" w:rsidP="009273FB">
      <w:pPr>
        <w:pStyle w:val="ListParagraph"/>
        <w:numPr>
          <w:ilvl w:val="0"/>
          <w:numId w:val="1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24AD">
        <w:rPr>
          <w:rFonts w:ascii="Times New Roman" w:hAnsi="Times New Roman" w:cs="Times New Roman"/>
          <w:sz w:val="24"/>
          <w:szCs w:val="24"/>
        </w:rPr>
        <w:t xml:space="preserve">N u r o d a u </w:t>
      </w:r>
      <w:r w:rsidR="00E76C0D">
        <w:rPr>
          <w:rFonts w:ascii="Times New Roman" w:hAnsi="Times New Roman" w:cs="Times New Roman"/>
          <w:sz w:val="24"/>
          <w:szCs w:val="24"/>
        </w:rPr>
        <w:t>įstaigos</w:t>
      </w:r>
      <w:r w:rsidRPr="007B24AD">
        <w:rPr>
          <w:rFonts w:ascii="Times New Roman" w:hAnsi="Times New Roman" w:cs="Times New Roman"/>
          <w:sz w:val="24"/>
          <w:szCs w:val="24"/>
        </w:rPr>
        <w:t xml:space="preserve"> darbuotojams</w:t>
      </w:r>
      <w:r w:rsidR="00FC5B81">
        <w:rPr>
          <w:rFonts w:ascii="Times New Roman" w:hAnsi="Times New Roman" w:cs="Times New Roman"/>
          <w:sz w:val="24"/>
          <w:szCs w:val="24"/>
        </w:rPr>
        <w:t xml:space="preserve"> </w:t>
      </w:r>
      <w:r w:rsidR="006A438C">
        <w:rPr>
          <w:rFonts w:ascii="Times New Roman" w:hAnsi="Times New Roman" w:cs="Times New Roman"/>
          <w:sz w:val="24"/>
          <w:szCs w:val="24"/>
        </w:rPr>
        <w:t xml:space="preserve">kovo </w:t>
      </w:r>
      <w:r w:rsidR="00D16C87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 w:rsidR="006A438C">
        <w:rPr>
          <w:rFonts w:ascii="Times New Roman" w:hAnsi="Times New Roman" w:cs="Times New Roman"/>
          <w:sz w:val="24"/>
          <w:szCs w:val="24"/>
        </w:rPr>
        <w:t xml:space="preserve"> – 1</w:t>
      </w:r>
      <w:r w:rsidR="009A3B9A">
        <w:rPr>
          <w:rFonts w:ascii="Times New Roman" w:hAnsi="Times New Roman" w:cs="Times New Roman"/>
          <w:sz w:val="24"/>
          <w:szCs w:val="24"/>
        </w:rPr>
        <w:t>8</w:t>
      </w:r>
      <w:r w:rsidR="006A438C">
        <w:rPr>
          <w:rFonts w:ascii="Times New Roman" w:hAnsi="Times New Roman" w:cs="Times New Roman"/>
          <w:sz w:val="24"/>
          <w:szCs w:val="24"/>
        </w:rPr>
        <w:t xml:space="preserve"> </w:t>
      </w:r>
      <w:r w:rsidR="00DB0EDD">
        <w:rPr>
          <w:rFonts w:ascii="Times New Roman" w:hAnsi="Times New Roman" w:cs="Times New Roman"/>
          <w:sz w:val="24"/>
          <w:szCs w:val="24"/>
        </w:rPr>
        <w:t xml:space="preserve">d. </w:t>
      </w:r>
      <w:r w:rsidRPr="007B24AD">
        <w:rPr>
          <w:rFonts w:ascii="Times New Roman" w:hAnsi="Times New Roman" w:cs="Times New Roman"/>
          <w:sz w:val="24"/>
          <w:szCs w:val="24"/>
        </w:rPr>
        <w:t xml:space="preserve">prisijungti prie </w:t>
      </w:r>
      <w:hyperlink r:id="rId5" w:history="1">
        <w:r w:rsidRPr="007B24AD">
          <w:rPr>
            <w:rStyle w:val="Hyperlink"/>
            <w:rFonts w:ascii="Times New Roman" w:hAnsi="Times New Roman" w:cs="Times New Roman"/>
            <w:sz w:val="24"/>
            <w:szCs w:val="24"/>
          </w:rPr>
          <w:t>www.saugidarboviete.lt</w:t>
        </w:r>
      </w:hyperlink>
      <w:r w:rsidRPr="007B24AD">
        <w:rPr>
          <w:rFonts w:ascii="Times New Roman" w:hAnsi="Times New Roman" w:cs="Times New Roman"/>
          <w:sz w:val="24"/>
          <w:szCs w:val="24"/>
        </w:rPr>
        <w:t xml:space="preserve"> aplinkoje vyksianči</w:t>
      </w:r>
      <w:r w:rsidR="00B1429B">
        <w:rPr>
          <w:rFonts w:ascii="Times New Roman" w:hAnsi="Times New Roman" w:cs="Times New Roman"/>
          <w:sz w:val="24"/>
          <w:szCs w:val="24"/>
        </w:rPr>
        <w:t>o</w:t>
      </w:r>
      <w:r w:rsidRPr="007B24AD">
        <w:rPr>
          <w:rFonts w:ascii="Times New Roman" w:hAnsi="Times New Roman" w:cs="Times New Roman"/>
          <w:sz w:val="24"/>
          <w:szCs w:val="24"/>
        </w:rPr>
        <w:t xml:space="preserve"> nuotolini</w:t>
      </w:r>
      <w:r w:rsidR="00B1429B">
        <w:rPr>
          <w:rFonts w:ascii="Times New Roman" w:hAnsi="Times New Roman" w:cs="Times New Roman"/>
          <w:sz w:val="24"/>
          <w:szCs w:val="24"/>
        </w:rPr>
        <w:t>o</w:t>
      </w:r>
      <w:r w:rsidRPr="007B24AD">
        <w:rPr>
          <w:rFonts w:ascii="Times New Roman" w:hAnsi="Times New Roman" w:cs="Times New Roman"/>
          <w:sz w:val="24"/>
          <w:szCs w:val="24"/>
        </w:rPr>
        <w:t xml:space="preserve"> mokym</w:t>
      </w:r>
      <w:r w:rsidR="00B1429B">
        <w:rPr>
          <w:rFonts w:ascii="Times New Roman" w:hAnsi="Times New Roman" w:cs="Times New Roman"/>
          <w:sz w:val="24"/>
          <w:szCs w:val="24"/>
        </w:rPr>
        <w:t>o</w:t>
      </w:r>
      <w:r w:rsidRPr="007B24AD">
        <w:rPr>
          <w:rFonts w:ascii="Times New Roman" w:hAnsi="Times New Roman" w:cs="Times New Roman"/>
          <w:sz w:val="24"/>
          <w:szCs w:val="24"/>
        </w:rPr>
        <w:t xml:space="preserve">, </w:t>
      </w:r>
      <w:r w:rsidR="009C4458">
        <w:rPr>
          <w:rFonts w:ascii="Times New Roman" w:hAnsi="Times New Roman" w:cs="Times New Roman"/>
          <w:sz w:val="24"/>
          <w:szCs w:val="24"/>
        </w:rPr>
        <w:t>susipažinti su mokomąja medžiaga ir išlaikyti testą</w:t>
      </w:r>
      <w:r w:rsidRPr="007B24AD">
        <w:rPr>
          <w:rFonts w:ascii="Times New Roman" w:hAnsi="Times New Roman" w:cs="Times New Roman"/>
          <w:sz w:val="24"/>
          <w:szCs w:val="24"/>
        </w:rPr>
        <w:t>.</w:t>
      </w:r>
    </w:p>
    <w:p w14:paraId="60876AB4" w14:textId="77777777" w:rsidR="008565DA" w:rsidRPr="007B24AD" w:rsidRDefault="008565DA" w:rsidP="008A07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156317" w14:textId="12A30226" w:rsidR="004D306A" w:rsidRDefault="004D306A" w:rsidP="004D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62E32" w14:textId="77777777" w:rsidR="00537F2F" w:rsidRPr="007B24AD" w:rsidRDefault="00537F2F" w:rsidP="004D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1A224" w14:textId="3384A779" w:rsidR="009273FB" w:rsidRDefault="009273FB" w:rsidP="004D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4F344" w14:textId="77777777" w:rsidR="009C4458" w:rsidRDefault="009C4458" w:rsidP="004D3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28774" w14:textId="7ABB7665" w:rsidR="001E06DE" w:rsidRPr="00B42FC0" w:rsidRDefault="00DB0EDD" w:rsidP="009273FB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</w:rPr>
        <w:t>Direktor</w:t>
      </w:r>
      <w:r w:rsidR="009A3B9A">
        <w:rPr>
          <w:rFonts w:cs="Times New Roman"/>
        </w:rPr>
        <w:t>ius</w:t>
      </w:r>
      <w:r w:rsidR="0021057B">
        <w:rPr>
          <w:rFonts w:cs="Times New Roman"/>
        </w:rPr>
        <w:tab/>
      </w:r>
      <w:r w:rsidR="0021057B">
        <w:rPr>
          <w:rFonts w:cs="Times New Roman"/>
        </w:rPr>
        <w:tab/>
      </w:r>
      <w:r w:rsidR="0021057B">
        <w:rPr>
          <w:rFonts w:cs="Times New Roman"/>
        </w:rPr>
        <w:tab/>
      </w:r>
      <w:r w:rsidR="0021057B">
        <w:rPr>
          <w:rFonts w:cs="Times New Roman"/>
        </w:rPr>
        <w:tab/>
      </w:r>
      <w:r w:rsidR="0040083E" w:rsidRPr="0040083E">
        <w:rPr>
          <w:rFonts w:cs="Times New Roman"/>
        </w:rPr>
        <w:tab/>
      </w:r>
      <w:r w:rsidR="009A3B9A">
        <w:rPr>
          <w:rFonts w:cs="Times New Roman"/>
        </w:rPr>
        <w:t>Dmitrij Popov</w:t>
      </w:r>
    </w:p>
    <w:sectPr w:rsidR="001E06DE" w:rsidRPr="00B42FC0" w:rsidSect="009273FB">
      <w:pgSz w:w="11906" w:h="16838"/>
      <w:pgMar w:top="1276" w:right="849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A78A6"/>
    <w:multiLevelType w:val="hybridMultilevel"/>
    <w:tmpl w:val="8964478C"/>
    <w:lvl w:ilvl="0" w:tplc="1B667A2A">
      <w:start w:val="1"/>
      <w:numFmt w:val="decimal"/>
      <w:lvlText w:val="%1."/>
      <w:lvlJc w:val="left"/>
      <w:pPr>
        <w:ind w:left="1656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B6"/>
    <w:rsid w:val="00004F9C"/>
    <w:rsid w:val="00006ADC"/>
    <w:rsid w:val="00012E65"/>
    <w:rsid w:val="00016938"/>
    <w:rsid w:val="0002797F"/>
    <w:rsid w:val="000472ED"/>
    <w:rsid w:val="00052B47"/>
    <w:rsid w:val="00074A0D"/>
    <w:rsid w:val="000851BC"/>
    <w:rsid w:val="0009772D"/>
    <w:rsid w:val="000A35BA"/>
    <w:rsid w:val="000D162D"/>
    <w:rsid w:val="000F089D"/>
    <w:rsid w:val="000F71C8"/>
    <w:rsid w:val="00114920"/>
    <w:rsid w:val="001235EC"/>
    <w:rsid w:val="001508CC"/>
    <w:rsid w:val="0016153F"/>
    <w:rsid w:val="00194EAD"/>
    <w:rsid w:val="001A72DC"/>
    <w:rsid w:val="001B1DE9"/>
    <w:rsid w:val="001B51D0"/>
    <w:rsid w:val="001C2652"/>
    <w:rsid w:val="001C74D1"/>
    <w:rsid w:val="001D43F0"/>
    <w:rsid w:val="001E06DE"/>
    <w:rsid w:val="001E0B47"/>
    <w:rsid w:val="001E7226"/>
    <w:rsid w:val="001F47B3"/>
    <w:rsid w:val="002005EA"/>
    <w:rsid w:val="002007BE"/>
    <w:rsid w:val="002016B4"/>
    <w:rsid w:val="0021057B"/>
    <w:rsid w:val="00221EA1"/>
    <w:rsid w:val="002336D0"/>
    <w:rsid w:val="00261B34"/>
    <w:rsid w:val="00292570"/>
    <w:rsid w:val="002A7376"/>
    <w:rsid w:val="002B7A79"/>
    <w:rsid w:val="002C4E64"/>
    <w:rsid w:val="002D220A"/>
    <w:rsid w:val="00325C51"/>
    <w:rsid w:val="0033010D"/>
    <w:rsid w:val="00362E2F"/>
    <w:rsid w:val="0037633D"/>
    <w:rsid w:val="00397088"/>
    <w:rsid w:val="0040083E"/>
    <w:rsid w:val="004147EF"/>
    <w:rsid w:val="00434D5E"/>
    <w:rsid w:val="00437943"/>
    <w:rsid w:val="00443137"/>
    <w:rsid w:val="00454BD1"/>
    <w:rsid w:val="00467A6A"/>
    <w:rsid w:val="0047536F"/>
    <w:rsid w:val="00480B1A"/>
    <w:rsid w:val="004D2A86"/>
    <w:rsid w:val="004D306A"/>
    <w:rsid w:val="004E3B47"/>
    <w:rsid w:val="005158FD"/>
    <w:rsid w:val="005202A3"/>
    <w:rsid w:val="00520783"/>
    <w:rsid w:val="00523591"/>
    <w:rsid w:val="00530784"/>
    <w:rsid w:val="00531020"/>
    <w:rsid w:val="005378A6"/>
    <w:rsid w:val="00537F2F"/>
    <w:rsid w:val="005425A1"/>
    <w:rsid w:val="0055360C"/>
    <w:rsid w:val="00566338"/>
    <w:rsid w:val="0057150E"/>
    <w:rsid w:val="0058099F"/>
    <w:rsid w:val="005927CA"/>
    <w:rsid w:val="005A0030"/>
    <w:rsid w:val="005A18AE"/>
    <w:rsid w:val="005D5275"/>
    <w:rsid w:val="005E0FDA"/>
    <w:rsid w:val="005F7F2B"/>
    <w:rsid w:val="00621727"/>
    <w:rsid w:val="006242DD"/>
    <w:rsid w:val="00625988"/>
    <w:rsid w:val="006502AC"/>
    <w:rsid w:val="00667321"/>
    <w:rsid w:val="006803FD"/>
    <w:rsid w:val="00680647"/>
    <w:rsid w:val="006A12D7"/>
    <w:rsid w:val="006A438C"/>
    <w:rsid w:val="006B6F8A"/>
    <w:rsid w:val="006C7958"/>
    <w:rsid w:val="006D2C6C"/>
    <w:rsid w:val="00716295"/>
    <w:rsid w:val="007217EC"/>
    <w:rsid w:val="007219BD"/>
    <w:rsid w:val="00734536"/>
    <w:rsid w:val="00737235"/>
    <w:rsid w:val="00740596"/>
    <w:rsid w:val="007440E2"/>
    <w:rsid w:val="00747890"/>
    <w:rsid w:val="00756E15"/>
    <w:rsid w:val="007778CC"/>
    <w:rsid w:val="00782723"/>
    <w:rsid w:val="007A4678"/>
    <w:rsid w:val="007B24AD"/>
    <w:rsid w:val="007D3891"/>
    <w:rsid w:val="007E302B"/>
    <w:rsid w:val="008379C2"/>
    <w:rsid w:val="00841330"/>
    <w:rsid w:val="008543A3"/>
    <w:rsid w:val="008565DA"/>
    <w:rsid w:val="00872AC9"/>
    <w:rsid w:val="00893AD5"/>
    <w:rsid w:val="00895192"/>
    <w:rsid w:val="008A07F0"/>
    <w:rsid w:val="008A154B"/>
    <w:rsid w:val="008B34BE"/>
    <w:rsid w:val="008D5D49"/>
    <w:rsid w:val="008D7C66"/>
    <w:rsid w:val="009213BD"/>
    <w:rsid w:val="00924FB1"/>
    <w:rsid w:val="009273FB"/>
    <w:rsid w:val="009323B9"/>
    <w:rsid w:val="009346F8"/>
    <w:rsid w:val="0095461D"/>
    <w:rsid w:val="00955DE5"/>
    <w:rsid w:val="00975E77"/>
    <w:rsid w:val="009A3B9A"/>
    <w:rsid w:val="009B5020"/>
    <w:rsid w:val="009C4458"/>
    <w:rsid w:val="009D6966"/>
    <w:rsid w:val="00A4417B"/>
    <w:rsid w:val="00A52F16"/>
    <w:rsid w:val="00A5475E"/>
    <w:rsid w:val="00A60AD6"/>
    <w:rsid w:val="00A80EE2"/>
    <w:rsid w:val="00A856F9"/>
    <w:rsid w:val="00A87B06"/>
    <w:rsid w:val="00A90F9F"/>
    <w:rsid w:val="00A9103A"/>
    <w:rsid w:val="00A96FE7"/>
    <w:rsid w:val="00AA0963"/>
    <w:rsid w:val="00AD20E5"/>
    <w:rsid w:val="00B014B6"/>
    <w:rsid w:val="00B10DD0"/>
    <w:rsid w:val="00B1429B"/>
    <w:rsid w:val="00B23E07"/>
    <w:rsid w:val="00B31454"/>
    <w:rsid w:val="00B335DF"/>
    <w:rsid w:val="00B42FC0"/>
    <w:rsid w:val="00B73D7F"/>
    <w:rsid w:val="00B74743"/>
    <w:rsid w:val="00B93806"/>
    <w:rsid w:val="00BA5ECF"/>
    <w:rsid w:val="00BB1025"/>
    <w:rsid w:val="00BB4078"/>
    <w:rsid w:val="00BC5661"/>
    <w:rsid w:val="00C004D4"/>
    <w:rsid w:val="00C1191D"/>
    <w:rsid w:val="00C31AD9"/>
    <w:rsid w:val="00C32D12"/>
    <w:rsid w:val="00C37D9A"/>
    <w:rsid w:val="00C4228F"/>
    <w:rsid w:val="00C51A5C"/>
    <w:rsid w:val="00C52C9B"/>
    <w:rsid w:val="00C6102B"/>
    <w:rsid w:val="00C745D3"/>
    <w:rsid w:val="00C9089D"/>
    <w:rsid w:val="00CA2324"/>
    <w:rsid w:val="00CA37F4"/>
    <w:rsid w:val="00CB40BA"/>
    <w:rsid w:val="00CC114B"/>
    <w:rsid w:val="00CC2F37"/>
    <w:rsid w:val="00CE3FDB"/>
    <w:rsid w:val="00CF12A8"/>
    <w:rsid w:val="00D12F65"/>
    <w:rsid w:val="00D13AF6"/>
    <w:rsid w:val="00D16C87"/>
    <w:rsid w:val="00D42049"/>
    <w:rsid w:val="00D5037B"/>
    <w:rsid w:val="00D53EDD"/>
    <w:rsid w:val="00D549DC"/>
    <w:rsid w:val="00D62FDE"/>
    <w:rsid w:val="00D635F5"/>
    <w:rsid w:val="00D82C07"/>
    <w:rsid w:val="00D82C4C"/>
    <w:rsid w:val="00D83901"/>
    <w:rsid w:val="00D87E44"/>
    <w:rsid w:val="00D94A5E"/>
    <w:rsid w:val="00D95234"/>
    <w:rsid w:val="00DA664B"/>
    <w:rsid w:val="00DB0EDD"/>
    <w:rsid w:val="00DC7B19"/>
    <w:rsid w:val="00DD18F3"/>
    <w:rsid w:val="00E03CD2"/>
    <w:rsid w:val="00E20408"/>
    <w:rsid w:val="00E30412"/>
    <w:rsid w:val="00E410B9"/>
    <w:rsid w:val="00E567CC"/>
    <w:rsid w:val="00E650B6"/>
    <w:rsid w:val="00E76C0D"/>
    <w:rsid w:val="00E77D8C"/>
    <w:rsid w:val="00E81F4C"/>
    <w:rsid w:val="00E87E4E"/>
    <w:rsid w:val="00E96DC5"/>
    <w:rsid w:val="00F074D7"/>
    <w:rsid w:val="00F132DA"/>
    <w:rsid w:val="00F15C3E"/>
    <w:rsid w:val="00F415C0"/>
    <w:rsid w:val="00F67D71"/>
    <w:rsid w:val="00F706E6"/>
    <w:rsid w:val="00F71EB9"/>
    <w:rsid w:val="00F7723B"/>
    <w:rsid w:val="00F80616"/>
    <w:rsid w:val="00F9453E"/>
    <w:rsid w:val="00FA4D44"/>
    <w:rsid w:val="00FC5B81"/>
    <w:rsid w:val="00FC69C9"/>
    <w:rsid w:val="00FD1CC3"/>
    <w:rsid w:val="00FD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B245"/>
  <w15:docId w15:val="{919D060C-DC92-4F47-AD6E-1E69A78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E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13A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219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ugidarboviet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Saugi darbovietė</dc:creator>
  <cp:lastModifiedBy>Dell</cp:lastModifiedBy>
  <cp:revision>21</cp:revision>
  <cp:lastPrinted>2021-03-15T07:57:00Z</cp:lastPrinted>
  <dcterms:created xsi:type="dcterms:W3CDTF">2021-10-18T08:40:00Z</dcterms:created>
  <dcterms:modified xsi:type="dcterms:W3CDTF">2022-03-18T11:45:00Z</dcterms:modified>
</cp:coreProperties>
</file>